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58" w:rsidRPr="0080788E" w:rsidRDefault="00AE1C58" w:rsidP="00AE1C58">
      <w:pPr>
        <w:jc w:val="center"/>
        <w:rPr>
          <w:b/>
        </w:rPr>
      </w:pPr>
      <w:r w:rsidRPr="0080788E">
        <w:rPr>
          <w:b/>
        </w:rPr>
        <w:t>Извещение о внесении изменений</w:t>
      </w:r>
    </w:p>
    <w:p w:rsidR="00AE1C58" w:rsidRPr="0080788E" w:rsidRDefault="00AE1C58" w:rsidP="00AE1C58">
      <w:pPr>
        <w:jc w:val="center"/>
        <w:rPr>
          <w:b/>
        </w:rPr>
      </w:pPr>
      <w:r w:rsidRPr="0080788E">
        <w:rPr>
          <w:b/>
        </w:rPr>
        <w:t xml:space="preserve"> в извещение и документацию об аукционе в электронной форме</w:t>
      </w:r>
    </w:p>
    <w:p w:rsidR="00AE1C58" w:rsidRPr="00B24EB4" w:rsidRDefault="00AE1C58" w:rsidP="00AE1C58">
      <w:pPr>
        <w:jc w:val="center"/>
        <w:rPr>
          <w:sz w:val="12"/>
          <w:szCs w:val="12"/>
        </w:rPr>
      </w:pPr>
    </w:p>
    <w:p w:rsidR="00AE1C58" w:rsidRPr="00BD1467" w:rsidRDefault="00AE1C58" w:rsidP="00AE1C58">
      <w:pPr>
        <w:snapToGrid w:val="0"/>
        <w:jc w:val="both"/>
      </w:pPr>
      <w:r w:rsidRPr="00BD1467">
        <w:t>Открытый аукцион в электро</w:t>
      </w:r>
      <w:r>
        <w:t>нной форме № 0187300005813000167</w:t>
      </w:r>
      <w:r w:rsidRPr="00BD1467">
        <w:t xml:space="preserve"> на право заключения муниципального контракта</w:t>
      </w:r>
      <w:r>
        <w:t xml:space="preserve"> на поставку оборудования для пищеблока</w:t>
      </w:r>
      <w:r w:rsidRPr="00BD1467">
        <w:t>.</w:t>
      </w:r>
    </w:p>
    <w:p w:rsidR="00AE1C58" w:rsidRPr="00923395" w:rsidRDefault="00AE1C58" w:rsidP="00AE1C58">
      <w:pPr>
        <w:snapToGrid w:val="0"/>
        <w:jc w:val="both"/>
      </w:pPr>
      <w:r w:rsidRPr="00923395">
        <w:t xml:space="preserve">      1.  Муниципальный заказчик: </w:t>
      </w:r>
      <w:r>
        <w:t>Управление образования</w:t>
      </w:r>
      <w:r w:rsidRPr="00923395">
        <w:t xml:space="preserve"> администрации города </w:t>
      </w:r>
      <w:proofErr w:type="spellStart"/>
      <w:r w:rsidRPr="00923395">
        <w:t>Югорска</w:t>
      </w:r>
      <w:proofErr w:type="spellEnd"/>
      <w:r w:rsidRPr="00923395">
        <w:t>.</w:t>
      </w:r>
    </w:p>
    <w:p w:rsidR="00AE1C58" w:rsidRPr="00923395" w:rsidRDefault="00AE1C58" w:rsidP="00AE1C58">
      <w:pPr>
        <w:snapToGrid w:val="0"/>
        <w:jc w:val="both"/>
      </w:pPr>
      <w:r w:rsidRPr="00923395">
        <w:t xml:space="preserve">Место нахождения: Ханты-Мансийский автономный округ - </w:t>
      </w:r>
      <w:proofErr w:type="spellStart"/>
      <w:r w:rsidRPr="00923395">
        <w:t>Югр</w:t>
      </w:r>
      <w:r>
        <w:t>а</w:t>
      </w:r>
      <w:proofErr w:type="spellEnd"/>
      <w:r>
        <w:t>, Тюменская область, </w:t>
      </w:r>
      <w:proofErr w:type="gramStart"/>
      <w:r>
        <w:t>г</w:t>
      </w:r>
      <w:proofErr w:type="gramEnd"/>
      <w:r>
        <w:t xml:space="preserve">. </w:t>
      </w:r>
      <w:proofErr w:type="spellStart"/>
      <w:r>
        <w:t>Югорск</w:t>
      </w:r>
      <w:proofErr w:type="spellEnd"/>
      <w:r>
        <w:t>,</w:t>
      </w:r>
      <w:r w:rsidRPr="00AE1C58">
        <w:t xml:space="preserve"> </w:t>
      </w:r>
      <w:r w:rsidRPr="00923395">
        <w:t xml:space="preserve">ул. </w:t>
      </w:r>
      <w:r>
        <w:t>Геологов, 13</w:t>
      </w:r>
      <w:r w:rsidRPr="00923395">
        <w:t>.</w:t>
      </w:r>
    </w:p>
    <w:p w:rsidR="00AE1C58" w:rsidRPr="00923395" w:rsidRDefault="00AE1C58" w:rsidP="00AE1C58">
      <w:pPr>
        <w:snapToGrid w:val="0"/>
        <w:jc w:val="both"/>
      </w:pPr>
      <w:r w:rsidRPr="00923395">
        <w:t xml:space="preserve">Почтовый адрес: 628260, Ханты-Мансийский автономный округ - </w:t>
      </w:r>
      <w:proofErr w:type="spellStart"/>
      <w:r w:rsidRPr="00923395">
        <w:t>Югра</w:t>
      </w:r>
      <w:proofErr w:type="spellEnd"/>
      <w:r w:rsidRPr="00923395">
        <w:t>, Тюменская область, </w:t>
      </w:r>
      <w:proofErr w:type="gramStart"/>
      <w:r w:rsidRPr="00923395">
        <w:t>г</w:t>
      </w:r>
      <w:proofErr w:type="gramEnd"/>
      <w:r w:rsidRPr="00923395">
        <w:t xml:space="preserve">. </w:t>
      </w:r>
      <w:proofErr w:type="spellStart"/>
      <w:r w:rsidRPr="00923395">
        <w:t>Югорск</w:t>
      </w:r>
      <w:proofErr w:type="spellEnd"/>
      <w:r w:rsidRPr="00923395">
        <w:t xml:space="preserve">, ул. </w:t>
      </w:r>
      <w:r>
        <w:t>Геологов, 13</w:t>
      </w:r>
      <w:r w:rsidRPr="00923395">
        <w:t>.</w:t>
      </w:r>
    </w:p>
    <w:p w:rsidR="00AE1C58" w:rsidRPr="00C834D6" w:rsidRDefault="00AE1C58" w:rsidP="00AE1C58">
      <w:pPr>
        <w:snapToGrid w:val="0"/>
        <w:jc w:val="both"/>
        <w:rPr>
          <w:color w:val="0070C0"/>
        </w:rPr>
      </w:pPr>
      <w:r w:rsidRPr="00923395">
        <w:t xml:space="preserve">Адрес электронной почты: </w:t>
      </w:r>
      <w:proofErr w:type="gramStart"/>
      <w:r w:rsidRPr="00923395">
        <w:t>Е</w:t>
      </w:r>
      <w:proofErr w:type="gramEnd"/>
      <w:r w:rsidRPr="00923395">
        <w:t>-</w:t>
      </w:r>
      <w:r w:rsidRPr="00923395">
        <w:rPr>
          <w:lang w:val="en-US"/>
        </w:rPr>
        <w:t>mail</w:t>
      </w:r>
      <w:r w:rsidRPr="00923395">
        <w:t xml:space="preserve">: </w:t>
      </w:r>
      <w:r w:rsidRPr="00C834D6">
        <w:rPr>
          <w:color w:val="0070C0"/>
          <w:u w:val="single"/>
        </w:rPr>
        <w:t>upravlenie-yugorsk@rambler.ru</w:t>
      </w:r>
    </w:p>
    <w:p w:rsidR="00AE1C58" w:rsidRPr="00923395" w:rsidRDefault="00AE1C58" w:rsidP="00AE1C58">
      <w:pPr>
        <w:jc w:val="both"/>
      </w:pPr>
      <w:r w:rsidRPr="00923395">
        <w:t>Номер к</w:t>
      </w:r>
      <w:r>
        <w:t>онтактного телефона: (34675) 7-26-41</w:t>
      </w:r>
      <w:r w:rsidRPr="00923395">
        <w:t>.</w:t>
      </w:r>
    </w:p>
    <w:p w:rsidR="00AE1C58" w:rsidRPr="00923395" w:rsidRDefault="00AE1C58" w:rsidP="00AE1C58">
      <w:pPr>
        <w:numPr>
          <w:ilvl w:val="0"/>
          <w:numId w:val="1"/>
        </w:numPr>
        <w:tabs>
          <w:tab w:val="left" w:pos="0"/>
        </w:tabs>
        <w:snapToGrid w:val="0"/>
        <w:ind w:left="0" w:firstLine="360"/>
        <w:jc w:val="both"/>
      </w:pPr>
      <w:r w:rsidRPr="00923395">
        <w:t xml:space="preserve">Уполномоченный орган: Управление экономической политики администрации города </w:t>
      </w:r>
      <w:proofErr w:type="spellStart"/>
      <w:r w:rsidRPr="00923395">
        <w:t>Югорска</w:t>
      </w:r>
      <w:proofErr w:type="spellEnd"/>
      <w:r w:rsidRPr="00923395">
        <w:t>.</w:t>
      </w:r>
    </w:p>
    <w:p w:rsidR="00AE1C58" w:rsidRPr="00923395" w:rsidRDefault="00AE1C58" w:rsidP="00AE1C58">
      <w:pPr>
        <w:snapToGrid w:val="0"/>
        <w:jc w:val="both"/>
      </w:pPr>
      <w:r w:rsidRPr="00923395">
        <w:t xml:space="preserve">Место нахождения: Ханты-Мансийский автономный округ - </w:t>
      </w:r>
      <w:proofErr w:type="spellStart"/>
      <w:r w:rsidRPr="00923395">
        <w:t>Югра</w:t>
      </w:r>
      <w:proofErr w:type="spellEnd"/>
      <w:r w:rsidRPr="00923395">
        <w:t xml:space="preserve">, Тюменская </w:t>
      </w:r>
      <w:r>
        <w:t xml:space="preserve">обл., </w:t>
      </w:r>
      <w:proofErr w:type="spellStart"/>
      <w:r>
        <w:t>г</w:t>
      </w:r>
      <w:proofErr w:type="gramStart"/>
      <w:r>
        <w:t>.Ю</w:t>
      </w:r>
      <w:proofErr w:type="gramEnd"/>
      <w:r>
        <w:t>горск</w:t>
      </w:r>
      <w:proofErr w:type="spellEnd"/>
      <w:r w:rsidRPr="00923395">
        <w:t>, ул. 40 лет Победы, 11.</w:t>
      </w:r>
    </w:p>
    <w:p w:rsidR="00AE1C58" w:rsidRPr="00923395" w:rsidRDefault="00AE1C58" w:rsidP="00AE1C58">
      <w:pPr>
        <w:jc w:val="both"/>
      </w:pPr>
      <w:r w:rsidRPr="00923395">
        <w:t>Почтовый адрес: 628260, Ханты-Мансийский автономный ок</w:t>
      </w:r>
      <w:r>
        <w:t xml:space="preserve">руг - </w:t>
      </w:r>
      <w:proofErr w:type="spellStart"/>
      <w:r>
        <w:t>Югра</w:t>
      </w:r>
      <w:proofErr w:type="spellEnd"/>
      <w:r>
        <w:t xml:space="preserve">, </w:t>
      </w:r>
      <w:proofErr w:type="gramStart"/>
      <w:r>
        <w:t>Тюменская</w:t>
      </w:r>
      <w:proofErr w:type="gramEnd"/>
      <w:r>
        <w:t xml:space="preserve"> обл., г </w:t>
      </w:r>
      <w:proofErr w:type="spellStart"/>
      <w:r w:rsidRPr="00923395">
        <w:t>Югорск</w:t>
      </w:r>
      <w:proofErr w:type="spellEnd"/>
      <w:r w:rsidRPr="00923395">
        <w:t>, ул. 40 лет Победы, 11.</w:t>
      </w:r>
    </w:p>
    <w:p w:rsidR="00AE1C58" w:rsidRPr="00923395" w:rsidRDefault="00AE1C58" w:rsidP="00AE1C58">
      <w:pPr>
        <w:jc w:val="both"/>
      </w:pPr>
      <w:r w:rsidRPr="00923395">
        <w:t xml:space="preserve">Адрес электронной почты: </w:t>
      </w:r>
      <w:proofErr w:type="gramStart"/>
      <w:r w:rsidRPr="00923395">
        <w:t>Е</w:t>
      </w:r>
      <w:proofErr w:type="gramEnd"/>
      <w:r w:rsidRPr="00923395">
        <w:t>-</w:t>
      </w:r>
      <w:r w:rsidRPr="00923395">
        <w:rPr>
          <w:lang w:val="en-US"/>
        </w:rPr>
        <w:t>mail</w:t>
      </w:r>
      <w:hyperlink r:id="rId5" w:history="1">
        <w:r w:rsidRPr="00C834D6">
          <w:rPr>
            <w:rStyle w:val="a3"/>
            <w:color w:val="0070C0"/>
          </w:rPr>
          <w:t>omz@ugorsk.ru.</w:t>
        </w:r>
      </w:hyperlink>
    </w:p>
    <w:p w:rsidR="00AE1C58" w:rsidRPr="00923395" w:rsidRDefault="00AE1C58" w:rsidP="00AE1C58">
      <w:pPr>
        <w:jc w:val="both"/>
      </w:pPr>
      <w:r w:rsidRPr="00923395">
        <w:t>Номер контактного телефона: (34675) 5-00-37.</w:t>
      </w:r>
    </w:p>
    <w:p w:rsidR="00AE1C58" w:rsidRDefault="00AE1C58" w:rsidP="00AE1C58">
      <w:pPr>
        <w:pStyle w:val="a4"/>
        <w:numPr>
          <w:ilvl w:val="0"/>
          <w:numId w:val="1"/>
        </w:numPr>
      </w:pPr>
      <w:r>
        <w:t>Информация о внесении изменений:</w:t>
      </w:r>
    </w:p>
    <w:p w:rsidR="00AE1C58" w:rsidRDefault="00AE1C58" w:rsidP="00AE1C58">
      <w:pPr>
        <w:ind w:firstLine="360"/>
      </w:pPr>
      <w:r>
        <w:t>3.1</w:t>
      </w:r>
      <w:r w:rsidR="00674A9E">
        <w:t>.</w:t>
      </w:r>
      <w:r>
        <w:t xml:space="preserve"> Настоящее Извещение о внесении изменений является неотъемлемой частью документации об аукционе, размещенной на сайте </w:t>
      </w:r>
      <w:hyperlink r:id="rId6" w:history="1">
        <w:r w:rsidRPr="00977434">
          <w:rPr>
            <w:rStyle w:val="a3"/>
          </w:rPr>
          <w:t>http://zakupki.gov.ru</w:t>
        </w:r>
      </w:hyperlink>
      <w:r>
        <w:t xml:space="preserve"> «</w:t>
      </w:r>
      <w:r w:rsidRPr="00AE1C58">
        <w:rPr>
          <w:u w:val="single"/>
        </w:rPr>
        <w:t>26</w:t>
      </w:r>
      <w:r>
        <w:t>»</w:t>
      </w:r>
      <w:r w:rsidRPr="00AE1C58">
        <w:rPr>
          <w:u w:val="single"/>
        </w:rPr>
        <w:t>апреля 2013</w:t>
      </w:r>
      <w:r>
        <w:t>г.</w:t>
      </w:r>
    </w:p>
    <w:p w:rsidR="00AE1C58" w:rsidRPr="002336D2" w:rsidRDefault="00AE1C58" w:rsidP="00AE1C58">
      <w:pPr>
        <w:jc w:val="center"/>
      </w:pPr>
      <w:r>
        <w:t xml:space="preserve">   4.   Изменения в </w:t>
      </w:r>
      <w:r w:rsidRPr="00AE1C58">
        <w:t>Извещение о проведении открытого аукциона в электронной форме</w:t>
      </w:r>
      <w:r w:rsidR="002336D2" w:rsidRPr="002336D2">
        <w:t>:</w:t>
      </w:r>
    </w:p>
    <w:p w:rsidR="00AE1C58" w:rsidRDefault="00AE1C58" w:rsidP="00AE1C58">
      <w:pPr>
        <w:ind w:firstLine="360"/>
      </w:pPr>
      <w:r>
        <w:t>4.1</w:t>
      </w:r>
      <w:r w:rsidR="00674A9E">
        <w:t>.</w:t>
      </w:r>
      <w:r>
        <w:t xml:space="preserve"> Пункт 7 извещения изложить в следующей редакции: «</w:t>
      </w:r>
      <w:r>
        <w:rPr>
          <w:sz w:val="22"/>
          <w:szCs w:val="22"/>
        </w:rPr>
        <w:t>Участник размещения заказа, получивший аккредитацию на электронной площадке ЗАО «</w:t>
      </w:r>
      <w:proofErr w:type="spellStart"/>
      <w:r>
        <w:rPr>
          <w:sz w:val="22"/>
          <w:szCs w:val="22"/>
        </w:rPr>
        <w:t>Сбербанк-АСТ</w:t>
      </w:r>
      <w:proofErr w:type="spellEnd"/>
      <w:r>
        <w:rPr>
          <w:sz w:val="22"/>
          <w:szCs w:val="22"/>
        </w:rPr>
        <w:t>», вправе подать заявку на участие в открытом аукционе в электронной форме не позднее 10 часов 00 минут «17» </w:t>
      </w:r>
      <w:proofErr w:type="spellStart"/>
      <w:r>
        <w:rPr>
          <w:sz w:val="22"/>
          <w:szCs w:val="22"/>
        </w:rPr>
        <w:t>__</w:t>
      </w:r>
      <w:r w:rsidRPr="00AE1C58">
        <w:rPr>
          <w:sz w:val="22"/>
          <w:szCs w:val="22"/>
          <w:u w:val="single"/>
        </w:rPr>
        <w:t>мая</w:t>
      </w:r>
      <w:proofErr w:type="spellEnd"/>
      <w:r>
        <w:rPr>
          <w:sz w:val="22"/>
          <w:szCs w:val="22"/>
        </w:rPr>
        <w:t>__ 2013 года (время местное).</w:t>
      </w:r>
      <w:r>
        <w:t>»</w:t>
      </w:r>
      <w:r w:rsidR="002336D2">
        <w:t>.</w:t>
      </w:r>
    </w:p>
    <w:p w:rsidR="00AE1C58" w:rsidRDefault="00AE1C58" w:rsidP="00AE1C58">
      <w:pPr>
        <w:ind w:firstLine="360"/>
      </w:pPr>
      <w:r>
        <w:t>4.2</w:t>
      </w:r>
      <w:r w:rsidR="00674A9E">
        <w:t>.</w:t>
      </w:r>
      <w:r>
        <w:t xml:space="preserve"> Пункт </w:t>
      </w:r>
      <w:r w:rsidR="002336D2">
        <w:t>8</w:t>
      </w:r>
      <w:r>
        <w:t xml:space="preserve"> извещения изложить в следующей редакции: «</w:t>
      </w:r>
      <w:r>
        <w:rPr>
          <w:color w:val="000000"/>
          <w:sz w:val="22"/>
          <w:szCs w:val="22"/>
        </w:rPr>
        <w:t xml:space="preserve">Дата </w:t>
      </w:r>
      <w:proofErr w:type="gramStart"/>
      <w:r>
        <w:rPr>
          <w:color w:val="000000"/>
          <w:sz w:val="22"/>
          <w:szCs w:val="22"/>
        </w:rPr>
        <w:t>окончания срока рассмотрения первых частей заявок</w:t>
      </w:r>
      <w:proofErr w:type="gramEnd"/>
      <w:r>
        <w:rPr>
          <w:color w:val="000000"/>
          <w:sz w:val="22"/>
          <w:szCs w:val="22"/>
        </w:rPr>
        <w:t xml:space="preserve"> на участие в открытом аукционе в электронной форме: </w:t>
      </w:r>
      <w:r>
        <w:rPr>
          <w:sz w:val="22"/>
          <w:szCs w:val="22"/>
        </w:rPr>
        <w:t>«21</w:t>
      </w:r>
      <w:r w:rsidR="002336D2">
        <w:rPr>
          <w:sz w:val="22"/>
          <w:szCs w:val="22"/>
        </w:rPr>
        <w:t>» </w:t>
      </w:r>
      <w:proofErr w:type="spellStart"/>
      <w:r w:rsidR="002336D2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="002336D2" w:rsidRPr="002336D2">
        <w:rPr>
          <w:sz w:val="22"/>
          <w:szCs w:val="22"/>
          <w:u w:val="single"/>
        </w:rPr>
        <w:t>мая</w:t>
      </w:r>
      <w:proofErr w:type="spellEnd"/>
      <w:r>
        <w:rPr>
          <w:sz w:val="22"/>
          <w:szCs w:val="22"/>
        </w:rPr>
        <w:t>_  2013 года</w:t>
      </w:r>
      <w:r>
        <w:t>»</w:t>
      </w:r>
      <w:r w:rsidR="002336D2">
        <w:t>.</w:t>
      </w:r>
    </w:p>
    <w:p w:rsidR="002336D2" w:rsidRDefault="002336D2" w:rsidP="00AE1C58">
      <w:pPr>
        <w:ind w:firstLine="360"/>
      </w:pPr>
      <w:r>
        <w:t>4.3</w:t>
      </w:r>
      <w:r w:rsidR="00674A9E">
        <w:t>.</w:t>
      </w:r>
      <w:r>
        <w:t xml:space="preserve"> Пункт </w:t>
      </w:r>
      <w:r w:rsidR="00B31171">
        <w:t>9</w:t>
      </w:r>
      <w:r>
        <w:t xml:space="preserve"> извещения изложить в следующей редакции: «</w:t>
      </w:r>
      <w:r>
        <w:rPr>
          <w:color w:val="000000"/>
          <w:sz w:val="22"/>
          <w:szCs w:val="22"/>
        </w:rPr>
        <w:t xml:space="preserve">Дата проведения открытого аукциона в электронной форме: </w:t>
      </w:r>
      <w:r>
        <w:rPr>
          <w:sz w:val="22"/>
          <w:szCs w:val="22"/>
        </w:rPr>
        <w:t>«24» </w:t>
      </w:r>
      <w:proofErr w:type="spellStart"/>
      <w:r>
        <w:rPr>
          <w:sz w:val="22"/>
          <w:szCs w:val="22"/>
        </w:rPr>
        <w:t>__</w:t>
      </w:r>
      <w:r w:rsidRPr="002336D2">
        <w:rPr>
          <w:sz w:val="22"/>
          <w:szCs w:val="22"/>
          <w:u w:val="single"/>
        </w:rPr>
        <w:t>мая</w:t>
      </w:r>
      <w:proofErr w:type="spellEnd"/>
      <w:r>
        <w:rPr>
          <w:sz w:val="22"/>
          <w:szCs w:val="22"/>
        </w:rPr>
        <w:t>__  2013 года</w:t>
      </w:r>
      <w:r>
        <w:t>».</w:t>
      </w:r>
    </w:p>
    <w:p w:rsidR="002336D2" w:rsidRDefault="002336D2" w:rsidP="00AE1C58">
      <w:pPr>
        <w:ind w:firstLine="360"/>
      </w:pPr>
      <w:r>
        <w:t>5.   Изменения в Документаци</w:t>
      </w:r>
      <w:r w:rsidR="00B31171">
        <w:t>ю</w:t>
      </w:r>
      <w:r>
        <w:t xml:space="preserve"> об аукционе в электронной форме:</w:t>
      </w:r>
    </w:p>
    <w:p w:rsidR="002336D2" w:rsidRDefault="002336D2" w:rsidP="00AE1C58">
      <w:pPr>
        <w:ind w:firstLine="360"/>
      </w:pPr>
      <w:r>
        <w:t>5.1</w:t>
      </w:r>
      <w:r w:rsidR="00674A9E">
        <w:t>.</w:t>
      </w:r>
      <w:r>
        <w:t xml:space="preserve"> Пункт 16 Части </w:t>
      </w:r>
      <w:r w:rsidRPr="002336D2">
        <w:t>I</w:t>
      </w:r>
      <w:r>
        <w:t xml:space="preserve"> </w:t>
      </w:r>
      <w:r w:rsidRPr="002336D2">
        <w:t>С</w:t>
      </w:r>
      <w:r>
        <w:t>ведения о</w:t>
      </w:r>
      <w:r w:rsidRPr="002336D2">
        <w:t xml:space="preserve"> </w:t>
      </w:r>
      <w:r>
        <w:t>проводимом открытом аукционе в электронной форме изложить в следующей редакции: «</w:t>
      </w:r>
      <w:r w:rsidRPr="002336D2">
        <w:t>Участник размещения заказа, получивший аккредитацию на электронной площадке, вправе подать заявку на участие в открытом аукционе в электронной форме не позднее 10 часов 00 минут                                          «</w:t>
      </w:r>
      <w:r>
        <w:t>17»</w:t>
      </w:r>
      <w:proofErr w:type="spellStart"/>
      <w:r>
        <w:t>_</w:t>
      </w:r>
      <w:r w:rsidRPr="002336D2">
        <w:rPr>
          <w:u w:val="single"/>
        </w:rPr>
        <w:t>мая</w:t>
      </w:r>
      <w:proofErr w:type="spellEnd"/>
      <w:r w:rsidRPr="002336D2">
        <w:t>_ 2013 года (время местное)</w:t>
      </w:r>
      <w:r>
        <w:t>»</w:t>
      </w:r>
      <w:r w:rsidR="009B2F4C">
        <w:t>.</w:t>
      </w:r>
    </w:p>
    <w:p w:rsidR="009B2F4C" w:rsidRDefault="009B2F4C" w:rsidP="00AE1C58">
      <w:pPr>
        <w:ind w:firstLine="360"/>
      </w:pPr>
      <w:r>
        <w:t>5.2</w:t>
      </w:r>
      <w:r w:rsidR="00674A9E">
        <w:t>.</w:t>
      </w:r>
      <w:r>
        <w:t xml:space="preserve"> Пункт 17 Части </w:t>
      </w:r>
      <w:r w:rsidRPr="002336D2">
        <w:t>I</w:t>
      </w:r>
      <w:r>
        <w:t xml:space="preserve"> </w:t>
      </w:r>
      <w:r w:rsidRPr="002336D2">
        <w:t>С</w:t>
      </w:r>
      <w:r>
        <w:t>ведения о</w:t>
      </w:r>
      <w:r w:rsidRPr="002336D2">
        <w:t xml:space="preserve"> </w:t>
      </w:r>
      <w:r>
        <w:t>проводимом открытом аукционе в электронной форме изложить в следующей редакции: «</w:t>
      </w:r>
      <w:r>
        <w:rPr>
          <w:b/>
          <w:sz w:val="22"/>
          <w:szCs w:val="22"/>
        </w:rPr>
        <w:t>«</w:t>
      </w:r>
      <w:r w:rsidRPr="009B2F4C">
        <w:rPr>
          <w:sz w:val="22"/>
          <w:szCs w:val="22"/>
        </w:rPr>
        <w:t>21</w:t>
      </w:r>
      <w:r w:rsidRPr="00C82003">
        <w:rPr>
          <w:b/>
          <w:sz w:val="22"/>
          <w:szCs w:val="22"/>
        </w:rPr>
        <w:t xml:space="preserve">» </w:t>
      </w:r>
      <w:proofErr w:type="spellStart"/>
      <w:r>
        <w:rPr>
          <w:b/>
          <w:sz w:val="22"/>
          <w:szCs w:val="22"/>
        </w:rPr>
        <w:t>_</w:t>
      </w:r>
      <w:r w:rsidRPr="009B2F4C">
        <w:rPr>
          <w:sz w:val="22"/>
          <w:szCs w:val="22"/>
          <w:u w:val="single"/>
        </w:rPr>
        <w:t>мая</w:t>
      </w:r>
      <w:proofErr w:type="spellEnd"/>
      <w:r>
        <w:rPr>
          <w:sz w:val="22"/>
          <w:szCs w:val="22"/>
        </w:rPr>
        <w:t>_</w:t>
      </w:r>
      <w:r w:rsidRPr="00C820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2013 года</w:t>
      </w:r>
      <w:r>
        <w:t>».</w:t>
      </w:r>
    </w:p>
    <w:p w:rsidR="009B2F4C" w:rsidRDefault="009B2F4C" w:rsidP="009B2F4C">
      <w:pPr>
        <w:ind w:firstLine="360"/>
      </w:pPr>
      <w:r>
        <w:t>5.3</w:t>
      </w:r>
      <w:r w:rsidR="00674A9E">
        <w:t>.</w:t>
      </w:r>
      <w:r>
        <w:t xml:space="preserve"> Пункт 18 Части </w:t>
      </w:r>
      <w:r w:rsidRPr="002336D2">
        <w:t>I</w:t>
      </w:r>
      <w:r>
        <w:t xml:space="preserve"> </w:t>
      </w:r>
      <w:r w:rsidRPr="002336D2">
        <w:t>С</w:t>
      </w:r>
      <w:r>
        <w:t>ведения о</w:t>
      </w:r>
      <w:r w:rsidRPr="002336D2">
        <w:t xml:space="preserve"> </w:t>
      </w:r>
      <w:r>
        <w:t>проводимом открытом аукционе в электронной форме изложить в следующей редакции: «</w:t>
      </w:r>
      <w:r>
        <w:rPr>
          <w:b/>
          <w:sz w:val="22"/>
          <w:szCs w:val="22"/>
        </w:rPr>
        <w:t>«</w:t>
      </w:r>
      <w:r w:rsidRPr="009B2F4C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C82003">
        <w:rPr>
          <w:b/>
          <w:sz w:val="22"/>
          <w:szCs w:val="22"/>
        </w:rPr>
        <w:t xml:space="preserve">» </w:t>
      </w:r>
      <w:proofErr w:type="spellStart"/>
      <w:r>
        <w:rPr>
          <w:b/>
          <w:sz w:val="22"/>
          <w:szCs w:val="22"/>
        </w:rPr>
        <w:t>_</w:t>
      </w:r>
      <w:r w:rsidRPr="009B2F4C">
        <w:rPr>
          <w:sz w:val="22"/>
          <w:szCs w:val="22"/>
          <w:u w:val="single"/>
        </w:rPr>
        <w:t>мая</w:t>
      </w:r>
      <w:proofErr w:type="spellEnd"/>
      <w:r>
        <w:rPr>
          <w:sz w:val="22"/>
          <w:szCs w:val="22"/>
        </w:rPr>
        <w:t>_</w:t>
      </w:r>
      <w:r w:rsidRPr="00C820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2013 года</w:t>
      </w:r>
      <w:r>
        <w:t>».</w:t>
      </w:r>
    </w:p>
    <w:p w:rsidR="009B2F4C" w:rsidRPr="009B2F4C" w:rsidRDefault="009B2F4C" w:rsidP="006672E2">
      <w:pPr>
        <w:ind w:firstLine="426"/>
      </w:pPr>
      <w:r>
        <w:t>5.4</w:t>
      </w:r>
      <w:r w:rsidR="00674A9E">
        <w:t>.</w:t>
      </w:r>
      <w:r>
        <w:t xml:space="preserve"> Пункт 9,10 Таблиц</w:t>
      </w:r>
      <w:r w:rsidR="00B31171">
        <w:t>ы</w:t>
      </w:r>
      <w:r>
        <w:t xml:space="preserve"> «</w:t>
      </w:r>
      <w:r w:rsidRPr="009B2F4C">
        <w:t>Спецификация на поставку оборудования для пищеблока</w:t>
      </w:r>
      <w:r>
        <w:t xml:space="preserve">» Части </w:t>
      </w:r>
      <w:r w:rsidRPr="009B2F4C">
        <w:t>II</w:t>
      </w:r>
      <w:r>
        <w:t xml:space="preserve"> </w:t>
      </w:r>
      <w:r w:rsidR="003D6844">
        <w:t>Техническое</w:t>
      </w:r>
      <w:r w:rsidR="009E692E">
        <w:t xml:space="preserve"> задание документации об аукционе изложить в следующей редакции:</w:t>
      </w:r>
    </w:p>
    <w:tbl>
      <w:tblPr>
        <w:tblW w:w="10348" w:type="dxa"/>
        <w:tblInd w:w="-601" w:type="dxa"/>
        <w:tblLayout w:type="fixed"/>
        <w:tblLook w:val="0000"/>
      </w:tblPr>
      <w:tblGrid>
        <w:gridCol w:w="687"/>
        <w:gridCol w:w="2007"/>
        <w:gridCol w:w="5528"/>
        <w:gridCol w:w="1134"/>
        <w:gridCol w:w="992"/>
      </w:tblGrid>
      <w:tr w:rsidR="009B2F4C" w:rsidTr="00EA5977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F4C" w:rsidRDefault="009B2F4C" w:rsidP="002D3AC9">
            <w:pPr>
              <w:pStyle w:val="1"/>
              <w:numPr>
                <w:ilvl w:val="0"/>
                <w:numId w:val="0"/>
              </w:num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2F4C" w:rsidRDefault="009B2F4C" w:rsidP="002D3AC9">
            <w:pPr>
              <w:pStyle w:val="1"/>
              <w:numPr>
                <w:ilvl w:val="0"/>
                <w:numId w:val="0"/>
              </w:numPr>
              <w:snapToGrid w:val="0"/>
              <w:ind w:left="57" w:right="-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товара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2F4C" w:rsidRDefault="009B2F4C" w:rsidP="002D3AC9">
            <w:pPr>
              <w:pStyle w:val="1"/>
              <w:numPr>
                <w:ilvl w:val="0"/>
                <w:numId w:val="0"/>
              </w:numPr>
              <w:snapToGrid w:val="0"/>
              <w:ind w:left="117" w:right="-3" w:hanging="15"/>
              <w:jc w:val="center"/>
              <w:rPr>
                <w:szCs w:val="28"/>
              </w:rPr>
            </w:pPr>
            <w:r>
              <w:rPr>
                <w:szCs w:val="28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2F4C" w:rsidRDefault="009B2F4C" w:rsidP="002D3AC9">
            <w:pPr>
              <w:pStyle w:val="1"/>
              <w:numPr>
                <w:ilvl w:val="0"/>
                <w:numId w:val="0"/>
              </w:numPr>
              <w:snapToGrid w:val="0"/>
              <w:ind w:left="72" w:right="-3" w:firstLine="1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Ед. </w:t>
            </w:r>
            <w:proofErr w:type="spellStart"/>
            <w:r>
              <w:rPr>
                <w:szCs w:val="28"/>
              </w:rPr>
              <w:t>изм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4C" w:rsidRDefault="009B2F4C" w:rsidP="002D3AC9">
            <w:pPr>
              <w:pStyle w:val="1"/>
              <w:numPr>
                <w:ilvl w:val="0"/>
                <w:numId w:val="0"/>
              </w:numPr>
              <w:snapToGrid w:val="0"/>
              <w:ind w:left="102" w:right="-3" w:hanging="15"/>
              <w:jc w:val="center"/>
              <w:rPr>
                <w:szCs w:val="28"/>
              </w:rPr>
            </w:pPr>
            <w:r>
              <w:rPr>
                <w:szCs w:val="28"/>
              </w:rPr>
              <w:t>Кол-во</w:t>
            </w:r>
          </w:p>
        </w:tc>
      </w:tr>
      <w:tr w:rsidR="009B2F4C" w:rsidRPr="00186DC0" w:rsidTr="00EA5977">
        <w:trPr>
          <w:trHeight w:val="10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B2F4C" w:rsidRPr="00186DC0" w:rsidRDefault="009B2F4C" w:rsidP="00EA5977">
            <w:pPr>
              <w:pStyle w:val="1"/>
              <w:numPr>
                <w:ilvl w:val="0"/>
                <w:numId w:val="0"/>
              </w:numPr>
              <w:snapToGrid w:val="0"/>
              <w:ind w:left="-250" w:right="-3" w:firstLine="277"/>
              <w:jc w:val="center"/>
              <w:rPr>
                <w:szCs w:val="28"/>
              </w:rPr>
            </w:pPr>
            <w:r w:rsidRPr="00186DC0">
              <w:rPr>
                <w:szCs w:val="28"/>
              </w:rPr>
              <w:t>9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B2F4C" w:rsidRPr="00006E71" w:rsidRDefault="009B2F4C" w:rsidP="002D3AC9">
            <w:pPr>
              <w:snapToGrid w:val="0"/>
            </w:pPr>
            <w:r w:rsidRPr="00006E71">
              <w:rPr>
                <w:sz w:val="22"/>
                <w:szCs w:val="22"/>
              </w:rPr>
              <w:t>Протирочная машина</w:t>
            </w:r>
          </w:p>
          <w:p w:rsidR="009B2F4C" w:rsidRPr="00186DC0" w:rsidRDefault="009B2F4C" w:rsidP="002D3AC9">
            <w:pPr>
              <w:autoSpaceDE w:val="0"/>
              <w:snapToGrid w:val="0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B2F4C" w:rsidRPr="00166211" w:rsidRDefault="009B2F4C" w:rsidP="002034FF">
            <w:pPr>
              <w:rPr>
                <w:sz w:val="20"/>
                <w:szCs w:val="20"/>
                <w:lang w:eastAsia="ru-RU"/>
              </w:rPr>
            </w:pPr>
            <w:r w:rsidRPr="00006E71">
              <w:rPr>
                <w:sz w:val="20"/>
                <w:szCs w:val="20"/>
                <w:lang w:eastAsia="ru-RU"/>
              </w:rPr>
              <w:t xml:space="preserve">С полным набором рабочих дисков для резки: нож комбинированный – брусочки не более 5х10 мм, диск </w:t>
            </w:r>
            <w:proofErr w:type="spellStart"/>
            <w:r w:rsidRPr="00006E71">
              <w:rPr>
                <w:sz w:val="20"/>
                <w:szCs w:val="20"/>
                <w:lang w:eastAsia="ru-RU"/>
              </w:rPr>
              <w:t>шинковочный</w:t>
            </w:r>
            <w:proofErr w:type="spellEnd"/>
            <w:r w:rsidRPr="00006E71">
              <w:rPr>
                <w:sz w:val="20"/>
                <w:szCs w:val="20"/>
                <w:lang w:eastAsia="ru-RU"/>
              </w:rPr>
              <w:t xml:space="preserve"> – соломка не более 4х3 мм, диск терочный не более 1,3х</w:t>
            </w:r>
            <w:proofErr w:type="gramStart"/>
            <w:r w:rsidRPr="00006E71">
              <w:rPr>
                <w:sz w:val="20"/>
                <w:szCs w:val="20"/>
                <w:lang w:eastAsia="ru-RU"/>
              </w:rPr>
              <w:t>1</w:t>
            </w:r>
            <w:proofErr w:type="gramEnd"/>
            <w:r w:rsidRPr="00006E71">
              <w:rPr>
                <w:sz w:val="20"/>
                <w:szCs w:val="20"/>
                <w:lang w:eastAsia="ru-RU"/>
              </w:rPr>
              <w:t xml:space="preserve">,3 мм,  нож дисковый – ломтики не более 2 мм, диск тонкого измельчения – для </w:t>
            </w:r>
            <w:proofErr w:type="spellStart"/>
            <w:r w:rsidRPr="00006E71">
              <w:rPr>
                <w:sz w:val="20"/>
                <w:szCs w:val="20"/>
                <w:lang w:eastAsia="ru-RU"/>
              </w:rPr>
              <w:t>драников</w:t>
            </w:r>
            <w:proofErr w:type="spellEnd"/>
            <w:r w:rsidRPr="00006E71">
              <w:rPr>
                <w:sz w:val="20"/>
                <w:szCs w:val="20"/>
                <w:lang w:eastAsia="ru-RU"/>
              </w:rPr>
              <w:t xml:space="preserve">, диск – соломка не </w:t>
            </w:r>
            <w:r w:rsidRPr="00006E71">
              <w:rPr>
                <w:sz w:val="20"/>
                <w:szCs w:val="20"/>
                <w:lang w:eastAsia="ru-RU"/>
              </w:rPr>
              <w:lastRenderedPageBreak/>
              <w:t>более 2х2 мм, приспособления для протирки (диски протирочные 1,5 мм и 4 мм. Производительность не менее 350 кг/ч при нарезке сырого картофеля брусочками сечением 10х10, 600 кг/ч при протирке картофеля, 1 кВт, 380</w:t>
            </w:r>
            <w:proofErr w:type="gramStart"/>
            <w:r w:rsidRPr="00006E71">
              <w:rPr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06E71">
              <w:rPr>
                <w:sz w:val="20"/>
                <w:szCs w:val="20"/>
                <w:lang w:eastAsia="ru-RU"/>
              </w:rPr>
              <w:t xml:space="preserve">, 30 кг, Габаритные размеры не более </w:t>
            </w:r>
            <w:r w:rsidR="00EA5977" w:rsidRPr="002034FF">
              <w:rPr>
                <w:sz w:val="20"/>
                <w:szCs w:val="20"/>
                <w:lang w:eastAsia="ru-RU"/>
              </w:rPr>
              <w:t>65</w:t>
            </w:r>
            <w:r w:rsidR="002034FF" w:rsidRPr="002034FF">
              <w:rPr>
                <w:sz w:val="20"/>
                <w:szCs w:val="20"/>
                <w:lang w:eastAsia="ru-RU"/>
              </w:rPr>
              <w:t>0х34</w:t>
            </w:r>
            <w:r w:rsidRPr="002034FF">
              <w:rPr>
                <w:sz w:val="20"/>
                <w:szCs w:val="20"/>
                <w:lang w:eastAsia="ru-RU"/>
              </w:rPr>
              <w:t>0х600</w:t>
            </w:r>
            <w:r w:rsidR="002034FF" w:rsidRPr="002034FF">
              <w:rPr>
                <w:sz w:val="20"/>
                <w:szCs w:val="20"/>
                <w:lang w:eastAsia="ru-RU"/>
              </w:rPr>
              <w:t xml:space="preserve"> мм</w:t>
            </w:r>
            <w:r w:rsidRPr="00006E71">
              <w:rPr>
                <w:sz w:val="20"/>
                <w:szCs w:val="20"/>
                <w:lang w:eastAsia="ru-RU"/>
              </w:rPr>
              <w:t xml:space="preserve">. </w:t>
            </w:r>
            <w:proofErr w:type="gramStart"/>
            <w:r w:rsidR="002034FF">
              <w:rPr>
                <w:sz w:val="20"/>
                <w:szCs w:val="20"/>
                <w:lang w:eastAsia="ru-RU"/>
              </w:rPr>
              <w:t>П</w:t>
            </w:r>
            <w:r w:rsidRPr="00006E71">
              <w:rPr>
                <w:sz w:val="20"/>
                <w:szCs w:val="20"/>
                <w:lang w:eastAsia="ru-RU"/>
              </w:rPr>
              <w:t>редназначены для протирки вареных продуктов (картофеля, свеклы, моркови, жидких каш, гороха, фасоли, яблок, творога и т.д.), нарезки сырых и вареных продуктов (картофеля, свеклы, моркови, лука, репы, брюквы, огурцов, томатов и т.д.) на частицы различной геометрической формы, тонкого измельчения картофеля, моркови, а также шинковки капусты.</w:t>
            </w:r>
            <w:proofErr w:type="gramEnd"/>
            <w:r w:rsidRPr="00006E71">
              <w:rPr>
                <w:sz w:val="20"/>
                <w:szCs w:val="20"/>
                <w:lang w:eastAsia="ru-RU"/>
              </w:rPr>
              <w:t xml:space="preserve"> ГОСТ 10450-78.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B2F4C" w:rsidRPr="00186DC0" w:rsidRDefault="009B2F4C" w:rsidP="002D3AC9">
            <w:pPr>
              <w:pStyle w:val="1"/>
              <w:numPr>
                <w:ilvl w:val="0"/>
                <w:numId w:val="0"/>
              </w:numPr>
              <w:snapToGrid w:val="0"/>
              <w:ind w:left="72" w:right="-3" w:firstLine="15"/>
              <w:jc w:val="center"/>
              <w:rPr>
                <w:szCs w:val="28"/>
              </w:rPr>
            </w:pPr>
            <w:r w:rsidRPr="00186DC0">
              <w:rPr>
                <w:szCs w:val="28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2F4C" w:rsidRPr="00186DC0" w:rsidRDefault="009B2F4C" w:rsidP="002D3AC9">
            <w:pPr>
              <w:pStyle w:val="1"/>
              <w:numPr>
                <w:ilvl w:val="0"/>
                <w:numId w:val="0"/>
              </w:numPr>
              <w:snapToGrid w:val="0"/>
              <w:spacing w:after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B2F4C" w:rsidRPr="00186DC0" w:rsidTr="00EA5977">
        <w:trPr>
          <w:trHeight w:val="22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B2F4C" w:rsidRPr="00186DC0" w:rsidRDefault="009B2F4C" w:rsidP="002D3AC9">
            <w:pPr>
              <w:pStyle w:val="1"/>
              <w:numPr>
                <w:ilvl w:val="0"/>
                <w:numId w:val="0"/>
              </w:numPr>
              <w:snapToGrid w:val="0"/>
              <w:ind w:left="12" w:right="-3" w:firstLine="15"/>
              <w:jc w:val="center"/>
              <w:rPr>
                <w:szCs w:val="28"/>
              </w:rPr>
            </w:pPr>
            <w:r w:rsidRPr="00186DC0">
              <w:rPr>
                <w:szCs w:val="28"/>
              </w:rPr>
              <w:lastRenderedPageBreak/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B2F4C" w:rsidRPr="00006E71" w:rsidRDefault="009B2F4C" w:rsidP="002D3AC9">
            <w:pPr>
              <w:snapToGrid w:val="0"/>
            </w:pPr>
            <w:r w:rsidRPr="00006E71">
              <w:rPr>
                <w:sz w:val="22"/>
                <w:szCs w:val="22"/>
              </w:rPr>
              <w:t>Мясорубка</w:t>
            </w:r>
          </w:p>
          <w:p w:rsidR="009B2F4C" w:rsidRPr="00186DC0" w:rsidRDefault="009B2F4C" w:rsidP="002D3AC9">
            <w:pPr>
              <w:snapToGrid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B2F4C" w:rsidRPr="00166211" w:rsidRDefault="009B2F4C" w:rsidP="00EA5977">
            <w:pPr>
              <w:rPr>
                <w:sz w:val="20"/>
                <w:szCs w:val="20"/>
                <w:lang w:eastAsia="ru-RU"/>
              </w:rPr>
            </w:pPr>
            <w:r w:rsidRPr="00006E71">
              <w:rPr>
                <w:sz w:val="20"/>
                <w:szCs w:val="20"/>
                <w:lang w:eastAsia="ru-RU"/>
              </w:rPr>
              <w:t>Промышленная, предназначена для измельчения мяса и рыбы в фарш, повторного измельчения котлетной массы и набивки колбас на предприятиях общественного питания</w:t>
            </w:r>
            <w:r>
              <w:rPr>
                <w:sz w:val="20"/>
                <w:szCs w:val="20"/>
                <w:lang w:eastAsia="ru-RU"/>
              </w:rPr>
              <w:t>.</w:t>
            </w:r>
            <w:r w:rsidRPr="00006E71">
              <w:rPr>
                <w:sz w:val="20"/>
                <w:szCs w:val="20"/>
                <w:lang w:eastAsia="ru-RU"/>
              </w:rPr>
              <w:t xml:space="preserve"> В мясорубке установлен червячный редуктор, позволяющий перерабатывать даже сильно </w:t>
            </w:r>
            <w:proofErr w:type="spellStart"/>
            <w:r w:rsidRPr="00006E71">
              <w:rPr>
                <w:sz w:val="20"/>
                <w:szCs w:val="20"/>
                <w:lang w:eastAsia="ru-RU"/>
              </w:rPr>
              <w:t>жилованное</w:t>
            </w:r>
            <w:proofErr w:type="spellEnd"/>
            <w:r w:rsidRPr="00006E71">
              <w:rPr>
                <w:sz w:val="20"/>
                <w:szCs w:val="20"/>
                <w:lang w:eastAsia="ru-RU"/>
              </w:rPr>
              <w:t xml:space="preserve"> мясо. </w:t>
            </w:r>
            <w:r>
              <w:rPr>
                <w:sz w:val="20"/>
                <w:szCs w:val="20"/>
                <w:lang w:eastAsia="ru-RU"/>
              </w:rPr>
              <w:t>Н</w:t>
            </w:r>
            <w:r w:rsidRPr="00006E71">
              <w:rPr>
                <w:sz w:val="20"/>
                <w:szCs w:val="20"/>
                <w:lang w:eastAsia="ru-RU"/>
              </w:rPr>
              <w:t xml:space="preserve">а промышленной мясорубке в случае остановки шнека при переработке мясопродуктов низкого качества предусмотрен режим реверса. </w:t>
            </w:r>
            <w:proofErr w:type="gramStart"/>
            <w:r w:rsidRPr="00006E71">
              <w:rPr>
                <w:sz w:val="20"/>
                <w:szCs w:val="20"/>
                <w:lang w:eastAsia="ru-RU"/>
              </w:rPr>
              <w:t>Выполнена в однофазном и трёхфазном исполнении для включения в сеть переменного тока.</w:t>
            </w:r>
            <w:proofErr w:type="gramEnd"/>
            <w:r w:rsidRPr="00006E71">
              <w:rPr>
                <w:sz w:val="20"/>
                <w:szCs w:val="20"/>
                <w:lang w:eastAsia="ru-RU"/>
              </w:rPr>
              <w:t xml:space="preserve"> Состоит из</w:t>
            </w:r>
            <w:r>
              <w:rPr>
                <w:sz w:val="20"/>
                <w:szCs w:val="20"/>
                <w:lang w:eastAsia="ru-RU"/>
              </w:rPr>
              <w:t>:</w:t>
            </w:r>
            <w:r w:rsidRPr="00006E71">
              <w:rPr>
                <w:sz w:val="20"/>
                <w:szCs w:val="20"/>
                <w:lang w:eastAsia="ru-RU"/>
              </w:rPr>
              <w:t xml:space="preserve"> алюминиевого корпуса, в котором вращается шнек, зажимной гайки, двухсторонних ножей, набора ножевых решеток, кольца упорного и ножа подрезного. Технические характеристики:  Производительность, кг/ч, не менее 80, производительность при повтор</w:t>
            </w:r>
            <w:r>
              <w:rPr>
                <w:sz w:val="20"/>
                <w:szCs w:val="20"/>
                <w:lang w:eastAsia="ru-RU"/>
              </w:rPr>
              <w:t>ном измельчении котлетной массы не менее</w:t>
            </w:r>
            <w:r w:rsidRPr="00006E71">
              <w:rPr>
                <w:sz w:val="20"/>
                <w:szCs w:val="20"/>
                <w:lang w:eastAsia="ru-RU"/>
              </w:rPr>
              <w:t xml:space="preserve"> 26</w:t>
            </w:r>
            <w:r>
              <w:rPr>
                <w:sz w:val="20"/>
                <w:szCs w:val="20"/>
                <w:lang w:eastAsia="ru-RU"/>
              </w:rPr>
              <w:t xml:space="preserve"> кг</w:t>
            </w:r>
            <w:r w:rsidRPr="00006E71">
              <w:rPr>
                <w:sz w:val="20"/>
                <w:szCs w:val="20"/>
                <w:lang w:eastAsia="ru-RU"/>
              </w:rPr>
              <w:t xml:space="preserve">, номинальная потребляемая мощность не менее кВт 0.81, напряжение не более 220В, частота вращения шнека не менее </w:t>
            </w:r>
            <w:proofErr w:type="gramStart"/>
            <w:r w:rsidRPr="00006E71">
              <w:rPr>
                <w:sz w:val="20"/>
                <w:szCs w:val="20"/>
                <w:lang w:eastAsia="ru-RU"/>
              </w:rPr>
              <w:t>об</w:t>
            </w:r>
            <w:proofErr w:type="gramEnd"/>
            <w:r w:rsidRPr="00006E71">
              <w:rPr>
                <w:sz w:val="20"/>
                <w:szCs w:val="20"/>
                <w:lang w:eastAsia="ru-RU"/>
              </w:rPr>
              <w:t>/</w:t>
            </w:r>
            <w:proofErr w:type="gramStart"/>
            <w:r w:rsidRPr="00006E71">
              <w:rPr>
                <w:sz w:val="20"/>
                <w:szCs w:val="20"/>
                <w:lang w:eastAsia="ru-RU"/>
              </w:rPr>
              <w:t>мин</w:t>
            </w:r>
            <w:proofErr w:type="gramEnd"/>
            <w:r w:rsidRPr="00006E71">
              <w:rPr>
                <w:sz w:val="20"/>
                <w:szCs w:val="20"/>
                <w:lang w:eastAsia="ru-RU"/>
              </w:rPr>
              <w:t xml:space="preserve"> 187,  габаритные размеры не </w:t>
            </w:r>
            <w:r w:rsidR="009E692E">
              <w:rPr>
                <w:sz w:val="20"/>
                <w:szCs w:val="20"/>
                <w:lang w:eastAsia="ru-RU"/>
              </w:rPr>
              <w:t>более</w:t>
            </w:r>
            <w:r w:rsidRPr="00006E71">
              <w:rPr>
                <w:sz w:val="20"/>
                <w:szCs w:val="20"/>
                <w:lang w:eastAsia="ru-RU"/>
              </w:rPr>
              <w:t xml:space="preserve"> </w:t>
            </w:r>
            <w:r w:rsidR="00EA5977" w:rsidRPr="002034FF">
              <w:rPr>
                <w:sz w:val="20"/>
                <w:szCs w:val="20"/>
                <w:lang w:eastAsia="ru-RU"/>
              </w:rPr>
              <w:t>580х300х45</w:t>
            </w:r>
            <w:r w:rsidRPr="002034FF">
              <w:rPr>
                <w:sz w:val="20"/>
                <w:szCs w:val="20"/>
                <w:lang w:eastAsia="ru-RU"/>
              </w:rPr>
              <w:t>0</w:t>
            </w:r>
            <w:r w:rsidRPr="00006E71">
              <w:rPr>
                <w:sz w:val="20"/>
                <w:szCs w:val="20"/>
                <w:lang w:eastAsia="ru-RU"/>
              </w:rPr>
              <w:t xml:space="preserve"> мм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B2F4C" w:rsidRPr="00186DC0" w:rsidRDefault="009B2F4C" w:rsidP="002D3AC9">
            <w:pPr>
              <w:pStyle w:val="1"/>
              <w:numPr>
                <w:ilvl w:val="0"/>
                <w:numId w:val="0"/>
              </w:numPr>
              <w:snapToGrid w:val="0"/>
              <w:ind w:left="72" w:right="-3" w:firstLine="15"/>
              <w:jc w:val="center"/>
              <w:rPr>
                <w:szCs w:val="28"/>
              </w:rPr>
            </w:pPr>
            <w:r w:rsidRPr="00186DC0">
              <w:rPr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2F4C" w:rsidRPr="00186DC0" w:rsidRDefault="009B2F4C" w:rsidP="002D3AC9">
            <w:pPr>
              <w:pStyle w:val="1"/>
              <w:numPr>
                <w:ilvl w:val="0"/>
                <w:numId w:val="0"/>
              </w:numPr>
              <w:snapToGrid w:val="0"/>
              <w:spacing w:after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9E692E" w:rsidRDefault="00B31171" w:rsidP="009E692E">
      <w:pPr>
        <w:ind w:firstLine="426"/>
      </w:pPr>
      <w:r w:rsidRPr="00B31171">
        <w:t>6</w:t>
      </w:r>
      <w:r>
        <w:t>.</w:t>
      </w:r>
      <w:r w:rsidR="009E692E">
        <w:t xml:space="preserve"> Характеристика протирочной машины и мясорубки указанной в Части </w:t>
      </w:r>
      <w:r w:rsidR="009E692E" w:rsidRPr="009E692E">
        <w:t>IV</w:t>
      </w:r>
      <w:r w:rsidR="009E692E">
        <w:t xml:space="preserve"> </w:t>
      </w:r>
      <w:r w:rsidR="009E692E" w:rsidRPr="009E692E">
        <w:t>Обоснование формирования начальной (максимальной) цены контракта</w:t>
      </w:r>
      <w:r w:rsidR="009E692E">
        <w:t xml:space="preserve"> </w:t>
      </w:r>
      <w:r w:rsidR="009E692E" w:rsidRPr="009E692E">
        <w:t>на поставку оборудования для пищеблок</w:t>
      </w:r>
      <w:r w:rsidR="00E17D12">
        <w:t>а</w:t>
      </w:r>
      <w:r w:rsidR="009E692E" w:rsidRPr="009E692E">
        <w:t xml:space="preserve"> изложить в следующей редакции</w:t>
      </w:r>
      <w:r w:rsidR="009E692E">
        <w:t xml:space="preserve">: </w:t>
      </w:r>
    </w:p>
    <w:tbl>
      <w:tblPr>
        <w:tblW w:w="10348" w:type="dxa"/>
        <w:tblInd w:w="-601" w:type="dxa"/>
        <w:tblLayout w:type="fixed"/>
        <w:tblLook w:val="0000"/>
      </w:tblPr>
      <w:tblGrid>
        <w:gridCol w:w="1560"/>
        <w:gridCol w:w="1525"/>
        <w:gridCol w:w="1979"/>
        <w:gridCol w:w="1174"/>
        <w:gridCol w:w="2835"/>
        <w:gridCol w:w="1275"/>
      </w:tblGrid>
      <w:tr w:rsidR="009E692E" w:rsidTr="008C42B9">
        <w:trPr>
          <w:trHeight w:val="369"/>
        </w:trPr>
        <w:tc>
          <w:tcPr>
            <w:tcW w:w="1560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E692E" w:rsidRDefault="009E692E" w:rsidP="009E692E">
            <w:pPr>
              <w:snapToGrid w:val="0"/>
              <w:jc w:val="center"/>
            </w:pPr>
            <w:r>
              <w:t>Категории</w:t>
            </w:r>
          </w:p>
        </w:tc>
        <w:tc>
          <w:tcPr>
            <w:tcW w:w="4678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E692E" w:rsidRDefault="009E692E" w:rsidP="002D3AC9">
            <w:pPr>
              <w:snapToGrid w:val="0"/>
              <w:jc w:val="center"/>
            </w:pPr>
            <w:r>
              <w:t>Цены/поставщики</w:t>
            </w:r>
          </w:p>
        </w:tc>
        <w:tc>
          <w:tcPr>
            <w:tcW w:w="283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E692E" w:rsidRDefault="009E692E" w:rsidP="002D3AC9">
            <w:pPr>
              <w:snapToGrid w:val="0"/>
              <w:jc w:val="center"/>
            </w:pPr>
            <w:r>
              <w:t xml:space="preserve">Средняя </w:t>
            </w: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E692E" w:rsidRDefault="009E692E" w:rsidP="002D3AC9">
            <w:pPr>
              <w:snapToGrid w:val="0"/>
              <w:jc w:val="center"/>
            </w:pPr>
            <w:r>
              <w:t>Начальная цена</w:t>
            </w:r>
          </w:p>
        </w:tc>
      </w:tr>
      <w:tr w:rsidR="009E692E" w:rsidTr="008C42B9">
        <w:trPr>
          <w:trHeight w:val="287"/>
        </w:trPr>
        <w:tc>
          <w:tcPr>
            <w:tcW w:w="156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E692E" w:rsidRDefault="009E692E" w:rsidP="002D3AC9">
            <w:pPr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92E" w:rsidRDefault="009E692E" w:rsidP="002D3AC9">
            <w:pPr>
              <w:snapToGrid w:val="0"/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92E" w:rsidRDefault="009E692E" w:rsidP="002D3AC9">
            <w:pPr>
              <w:snapToGrid w:val="0"/>
              <w:jc w:val="center"/>
            </w:pPr>
            <w: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92E" w:rsidRDefault="009E692E" w:rsidP="002D3AC9">
            <w:pPr>
              <w:snapToGrid w:val="0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92E" w:rsidRDefault="009E692E" w:rsidP="002D3AC9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E692E" w:rsidRDefault="009E692E" w:rsidP="002D3AC9">
            <w:pPr>
              <w:snapToGrid w:val="0"/>
            </w:pPr>
          </w:p>
        </w:tc>
      </w:tr>
      <w:tr w:rsidR="009E692E" w:rsidTr="008C42B9">
        <w:trPr>
          <w:trHeight w:val="369"/>
        </w:trPr>
        <w:tc>
          <w:tcPr>
            <w:tcW w:w="1560" w:type="dxa"/>
            <w:tcBorders>
              <w:top w:val="double" w:sz="4" w:space="0" w:color="auto"/>
              <w:left w:val="double" w:sz="1" w:space="0" w:color="000000"/>
              <w:bottom w:val="single" w:sz="4" w:space="0" w:color="000000"/>
            </w:tcBorders>
          </w:tcPr>
          <w:p w:rsidR="009E692E" w:rsidRDefault="009E692E" w:rsidP="002D3AC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9E692E" w:rsidRDefault="009E692E" w:rsidP="002D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товара, тех.  характеристики</w:t>
            </w:r>
          </w:p>
        </w:tc>
        <w:tc>
          <w:tcPr>
            <w:tcW w:w="7513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E692E" w:rsidRDefault="009E692E" w:rsidP="002D3AC9">
            <w:pPr>
              <w:ind w:firstLine="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Протирочная машина</w:t>
            </w:r>
          </w:p>
          <w:p w:rsidR="009E692E" w:rsidRPr="00F43480" w:rsidRDefault="009E692E" w:rsidP="002D3AC9">
            <w:pPr>
              <w:snapToGrid w:val="0"/>
              <w:rPr>
                <w:sz w:val="18"/>
                <w:szCs w:val="18"/>
              </w:rPr>
            </w:pPr>
            <w:r w:rsidRPr="00BC78E1">
              <w:rPr>
                <w:sz w:val="18"/>
                <w:szCs w:val="18"/>
              </w:rPr>
              <w:t xml:space="preserve">С полным набором рабочих дисков для резки: нож комбинированный – брусочки  5х10 мм, диск </w:t>
            </w:r>
            <w:proofErr w:type="spellStart"/>
            <w:r w:rsidRPr="00BC78E1">
              <w:rPr>
                <w:sz w:val="18"/>
                <w:szCs w:val="18"/>
              </w:rPr>
              <w:t>шинковочный</w:t>
            </w:r>
            <w:proofErr w:type="spellEnd"/>
            <w:r w:rsidRPr="00BC78E1">
              <w:rPr>
                <w:sz w:val="18"/>
                <w:szCs w:val="18"/>
              </w:rPr>
              <w:t xml:space="preserve"> – соломка  4х3 мм, диск терочный  1,3х</w:t>
            </w:r>
            <w:proofErr w:type="gramStart"/>
            <w:r w:rsidRPr="00BC78E1">
              <w:rPr>
                <w:sz w:val="18"/>
                <w:szCs w:val="18"/>
              </w:rPr>
              <w:t>1</w:t>
            </w:r>
            <w:proofErr w:type="gramEnd"/>
            <w:r w:rsidRPr="00BC78E1">
              <w:rPr>
                <w:sz w:val="18"/>
                <w:szCs w:val="18"/>
              </w:rPr>
              <w:t xml:space="preserve">,3 мм,  нож дисковый – ломтики  2 мм, диск тонкого измельчения – для </w:t>
            </w:r>
            <w:proofErr w:type="spellStart"/>
            <w:r w:rsidRPr="00BC78E1">
              <w:rPr>
                <w:sz w:val="18"/>
                <w:szCs w:val="18"/>
              </w:rPr>
              <w:t>драников</w:t>
            </w:r>
            <w:proofErr w:type="spellEnd"/>
            <w:r w:rsidRPr="00BC78E1">
              <w:rPr>
                <w:sz w:val="18"/>
                <w:szCs w:val="18"/>
              </w:rPr>
              <w:t>, диск – соломка  2х2 мм, приспособления для протирки (диски протирочные 1,5 мм и 4 мм. Производительность  350 кг/ч при нарезке сырого картофеля брусочками сечением 10х10, 600 кг/ч при протирке картофеля, 1 кВт, 380</w:t>
            </w:r>
            <w:proofErr w:type="gramStart"/>
            <w:r w:rsidRPr="00BC78E1">
              <w:rPr>
                <w:sz w:val="18"/>
                <w:szCs w:val="18"/>
              </w:rPr>
              <w:t xml:space="preserve"> В</w:t>
            </w:r>
            <w:proofErr w:type="gramEnd"/>
            <w:r w:rsidRPr="00BC78E1">
              <w:rPr>
                <w:sz w:val="18"/>
                <w:szCs w:val="18"/>
              </w:rPr>
              <w:t xml:space="preserve">, 30 кг, настольное исполнение. Габаритные размеры </w:t>
            </w:r>
            <w:r w:rsidR="00EA5977">
              <w:rPr>
                <w:color w:val="FF0000"/>
                <w:sz w:val="18"/>
                <w:szCs w:val="18"/>
              </w:rPr>
              <w:t xml:space="preserve"> </w:t>
            </w:r>
            <w:r w:rsidR="00EA5977" w:rsidRPr="00EA5977">
              <w:rPr>
                <w:sz w:val="18"/>
                <w:szCs w:val="18"/>
              </w:rPr>
              <w:t>650х34</w:t>
            </w:r>
            <w:r w:rsidRPr="00EA5977">
              <w:rPr>
                <w:sz w:val="18"/>
                <w:szCs w:val="18"/>
              </w:rPr>
              <w:t>0х600</w:t>
            </w:r>
            <w:r w:rsidR="00EA5977">
              <w:rPr>
                <w:sz w:val="18"/>
                <w:szCs w:val="18"/>
              </w:rPr>
              <w:t xml:space="preserve"> мм</w:t>
            </w:r>
            <w:r w:rsidRPr="00BC78E1">
              <w:rPr>
                <w:sz w:val="18"/>
                <w:szCs w:val="18"/>
              </w:rPr>
              <w:t xml:space="preserve">. </w:t>
            </w:r>
            <w:proofErr w:type="gramStart"/>
            <w:r w:rsidRPr="00BC78E1">
              <w:rPr>
                <w:sz w:val="18"/>
                <w:szCs w:val="18"/>
              </w:rPr>
              <w:t>Предназначены для протирки вареных продуктов (картофеля, свеклы, моркови, жидких каш, гороха, фасоли, яблок, творога и т.д.), нарезки сырых и вареных продуктов (картофеля, свеклы, моркови, лука, репы, брюквы, огурцов, томатов и т.д.) на частицы различной геометрической формы, тонкого измельчения картофеля, моркови, а также шинковки капусты.</w:t>
            </w:r>
            <w:proofErr w:type="gramEnd"/>
            <w:r w:rsidRPr="00BC78E1">
              <w:rPr>
                <w:sz w:val="18"/>
                <w:szCs w:val="18"/>
              </w:rPr>
              <w:t xml:space="preserve"> ГОСТ 10450-78.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9E692E" w:rsidRDefault="009E692E" w:rsidP="002D3AC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92E" w:rsidTr="008C42B9">
        <w:trPr>
          <w:trHeight w:val="369"/>
        </w:trPr>
        <w:tc>
          <w:tcPr>
            <w:tcW w:w="1560" w:type="dxa"/>
            <w:tcBorders>
              <w:top w:val="double" w:sz="4" w:space="0" w:color="auto"/>
              <w:left w:val="double" w:sz="1" w:space="0" w:color="000000"/>
              <w:bottom w:val="single" w:sz="4" w:space="0" w:color="000000"/>
            </w:tcBorders>
          </w:tcPr>
          <w:p w:rsidR="009E692E" w:rsidRDefault="009E692E" w:rsidP="002D3AC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9E692E" w:rsidRDefault="009E692E" w:rsidP="009E692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товара, тех.  характеристики</w:t>
            </w:r>
          </w:p>
        </w:tc>
        <w:tc>
          <w:tcPr>
            <w:tcW w:w="7513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E692E" w:rsidRPr="009E692E" w:rsidRDefault="009E692E" w:rsidP="009E692E">
            <w:pPr>
              <w:ind w:firstLine="4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92E">
              <w:rPr>
                <w:b/>
                <w:bCs/>
                <w:color w:val="000000"/>
                <w:sz w:val="18"/>
                <w:szCs w:val="18"/>
              </w:rPr>
              <w:t>Мясорубка</w:t>
            </w:r>
          </w:p>
          <w:p w:rsidR="009E692E" w:rsidRPr="009E692E" w:rsidRDefault="009E692E" w:rsidP="00EA5977">
            <w:pPr>
              <w:snapToGrid w:val="0"/>
              <w:rPr>
                <w:bCs/>
                <w:color w:val="000000"/>
                <w:sz w:val="18"/>
                <w:szCs w:val="18"/>
              </w:rPr>
            </w:pPr>
            <w:r w:rsidRPr="009E692E">
              <w:rPr>
                <w:sz w:val="18"/>
                <w:szCs w:val="18"/>
              </w:rPr>
              <w:t xml:space="preserve">Промышленная, предназначена для измельчения мяса и рыбы в фарш, повторного измельчения котлетной массы и набивки колбас на предприятиях общественного питания. В мясорубке установлен червячный редуктор, позволяющий перерабатывать даже сильно </w:t>
            </w:r>
            <w:proofErr w:type="spellStart"/>
            <w:r w:rsidRPr="009E692E">
              <w:rPr>
                <w:sz w:val="18"/>
                <w:szCs w:val="18"/>
              </w:rPr>
              <w:t>жилованное</w:t>
            </w:r>
            <w:proofErr w:type="spellEnd"/>
            <w:r w:rsidRPr="009E692E">
              <w:rPr>
                <w:sz w:val="18"/>
                <w:szCs w:val="18"/>
              </w:rPr>
              <w:t xml:space="preserve"> мясо. На промышленной мясорубке в случае остановки шнека при переработке мясопродуктов низкого качества предусмотрен режим реверса. </w:t>
            </w:r>
            <w:proofErr w:type="gramStart"/>
            <w:r w:rsidRPr="009E692E">
              <w:rPr>
                <w:sz w:val="18"/>
                <w:szCs w:val="18"/>
              </w:rPr>
              <w:t>Выполнена в однофазном и трёхфазном исполнении для включения в сеть переменного тока.</w:t>
            </w:r>
            <w:proofErr w:type="gramEnd"/>
            <w:r w:rsidRPr="009E692E">
              <w:rPr>
                <w:sz w:val="18"/>
                <w:szCs w:val="18"/>
              </w:rPr>
              <w:t xml:space="preserve"> Выпускается с облицовкой из нержавеющей стали. Предназначены для измельчения мяса и рыбы на фарш, повторного измельчения котлетной массы и набивки колбас на предприятиях общественного питания. </w:t>
            </w:r>
            <w:proofErr w:type="gramStart"/>
            <w:r w:rsidRPr="009E692E">
              <w:rPr>
                <w:sz w:val="18"/>
                <w:szCs w:val="18"/>
              </w:rPr>
              <w:t>Мясорубки выпускаются в исполнении УЗ по ГОСТ 15150-69 для эксплуатации при температуре от плюс 1 до плюс 40°С. Состоит из алюминиевого корпуса, в котором вращается шнек, зажимной гайки, двухсторонних ножей, набора ножевых решеток, кольца упорного и ножа подрезного.</w:t>
            </w:r>
            <w:proofErr w:type="gramEnd"/>
            <w:r w:rsidRPr="009E692E">
              <w:rPr>
                <w:sz w:val="18"/>
                <w:szCs w:val="18"/>
              </w:rPr>
              <w:t xml:space="preserve"> Технические характеристики:  Производительность, кг/ч,  80, производительность при повторном измельчении котлетной массы, кг 26, номинальная потребляемая мощность  кВт 0.81, напряжение</w:t>
            </w:r>
            <w:proofErr w:type="gramStart"/>
            <w:r w:rsidRPr="009E692E">
              <w:rPr>
                <w:sz w:val="18"/>
                <w:szCs w:val="18"/>
              </w:rPr>
              <w:t xml:space="preserve">  В</w:t>
            </w:r>
            <w:proofErr w:type="gramEnd"/>
            <w:r w:rsidRPr="009E692E">
              <w:rPr>
                <w:sz w:val="18"/>
                <w:szCs w:val="18"/>
              </w:rPr>
              <w:t xml:space="preserve"> 220, частота вращения шнека  об/мин 187, масса, кг,  27, габаритные размеры  </w:t>
            </w:r>
            <w:r w:rsidR="00EA5977" w:rsidRPr="00EA5977">
              <w:rPr>
                <w:sz w:val="18"/>
                <w:szCs w:val="18"/>
              </w:rPr>
              <w:t>580х300х45</w:t>
            </w:r>
            <w:r w:rsidRPr="00EA5977">
              <w:rPr>
                <w:sz w:val="18"/>
                <w:szCs w:val="18"/>
              </w:rPr>
              <w:t>0</w:t>
            </w:r>
            <w:r w:rsidRPr="009E692E">
              <w:rPr>
                <w:sz w:val="18"/>
                <w:szCs w:val="18"/>
              </w:rPr>
              <w:t xml:space="preserve"> мм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9E692E" w:rsidRDefault="009E692E" w:rsidP="002D3AC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9B2F4C" w:rsidRPr="009E692E" w:rsidRDefault="0080788E" w:rsidP="00EA5977">
      <w:r>
        <w:t>Начальник управления образования                                                    Н.И</w:t>
      </w:r>
      <w:r w:rsidR="00B31171">
        <w:t>.Б</w:t>
      </w:r>
      <w:r>
        <w:t>обровская</w:t>
      </w:r>
    </w:p>
    <w:sectPr w:rsidR="009B2F4C" w:rsidRPr="009E692E" w:rsidSect="00396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0DE4D9E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pStyle w:val="1"/>
      <w:lvlText w:val="%1."/>
      <w:lvlJc w:val="left"/>
      <w:pPr>
        <w:tabs>
          <w:tab w:val="num" w:pos="366"/>
        </w:tabs>
        <w:ind w:left="366" w:hanging="36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C58"/>
    <w:rsid w:val="00004A08"/>
    <w:rsid w:val="00004BD2"/>
    <w:rsid w:val="00004C3C"/>
    <w:rsid w:val="00004CF1"/>
    <w:rsid w:val="0000546C"/>
    <w:rsid w:val="00005F31"/>
    <w:rsid w:val="000068F3"/>
    <w:rsid w:val="000079E3"/>
    <w:rsid w:val="00012A1B"/>
    <w:rsid w:val="0001455C"/>
    <w:rsid w:val="00016681"/>
    <w:rsid w:val="000206B4"/>
    <w:rsid w:val="00020B10"/>
    <w:rsid w:val="00021A8B"/>
    <w:rsid w:val="000235FF"/>
    <w:rsid w:val="0002364F"/>
    <w:rsid w:val="00023882"/>
    <w:rsid w:val="00023E9E"/>
    <w:rsid w:val="0002403E"/>
    <w:rsid w:val="00024E82"/>
    <w:rsid w:val="00025448"/>
    <w:rsid w:val="00026A24"/>
    <w:rsid w:val="0002717E"/>
    <w:rsid w:val="000311F1"/>
    <w:rsid w:val="0003161C"/>
    <w:rsid w:val="0003164D"/>
    <w:rsid w:val="00032B74"/>
    <w:rsid w:val="00032C0E"/>
    <w:rsid w:val="0003736B"/>
    <w:rsid w:val="00037F69"/>
    <w:rsid w:val="00041A63"/>
    <w:rsid w:val="00041B75"/>
    <w:rsid w:val="00041D8A"/>
    <w:rsid w:val="00043AA5"/>
    <w:rsid w:val="000446EB"/>
    <w:rsid w:val="00046A1E"/>
    <w:rsid w:val="00050E1D"/>
    <w:rsid w:val="00051314"/>
    <w:rsid w:val="000514F4"/>
    <w:rsid w:val="00051EFB"/>
    <w:rsid w:val="0005291A"/>
    <w:rsid w:val="000549A5"/>
    <w:rsid w:val="00056E13"/>
    <w:rsid w:val="00057419"/>
    <w:rsid w:val="0006057A"/>
    <w:rsid w:val="0006155A"/>
    <w:rsid w:val="00061B68"/>
    <w:rsid w:val="00062EC1"/>
    <w:rsid w:val="0006383E"/>
    <w:rsid w:val="00064145"/>
    <w:rsid w:val="0006623F"/>
    <w:rsid w:val="000676C7"/>
    <w:rsid w:val="000677FF"/>
    <w:rsid w:val="00070083"/>
    <w:rsid w:val="00070E77"/>
    <w:rsid w:val="000710A5"/>
    <w:rsid w:val="00071711"/>
    <w:rsid w:val="00072B7A"/>
    <w:rsid w:val="00072D39"/>
    <w:rsid w:val="0007403E"/>
    <w:rsid w:val="00074F90"/>
    <w:rsid w:val="00074FCB"/>
    <w:rsid w:val="000764B9"/>
    <w:rsid w:val="00081EC7"/>
    <w:rsid w:val="000826FF"/>
    <w:rsid w:val="000832D4"/>
    <w:rsid w:val="00084A99"/>
    <w:rsid w:val="00086045"/>
    <w:rsid w:val="00092B3F"/>
    <w:rsid w:val="00093A9A"/>
    <w:rsid w:val="00094BFE"/>
    <w:rsid w:val="00096C61"/>
    <w:rsid w:val="000979FE"/>
    <w:rsid w:val="000A0ACB"/>
    <w:rsid w:val="000A1E5D"/>
    <w:rsid w:val="000A21C5"/>
    <w:rsid w:val="000A2295"/>
    <w:rsid w:val="000A3239"/>
    <w:rsid w:val="000A3DF1"/>
    <w:rsid w:val="000A4FAC"/>
    <w:rsid w:val="000A61E4"/>
    <w:rsid w:val="000A7955"/>
    <w:rsid w:val="000A7AD6"/>
    <w:rsid w:val="000A7E09"/>
    <w:rsid w:val="000B22A4"/>
    <w:rsid w:val="000B2350"/>
    <w:rsid w:val="000B2616"/>
    <w:rsid w:val="000B2D78"/>
    <w:rsid w:val="000B3093"/>
    <w:rsid w:val="000B3408"/>
    <w:rsid w:val="000B48CC"/>
    <w:rsid w:val="000B5373"/>
    <w:rsid w:val="000B61E2"/>
    <w:rsid w:val="000B73FD"/>
    <w:rsid w:val="000B7426"/>
    <w:rsid w:val="000B7B8B"/>
    <w:rsid w:val="000C14AB"/>
    <w:rsid w:val="000C31C1"/>
    <w:rsid w:val="000C5324"/>
    <w:rsid w:val="000C5B3D"/>
    <w:rsid w:val="000C7151"/>
    <w:rsid w:val="000C73DB"/>
    <w:rsid w:val="000D0037"/>
    <w:rsid w:val="000D622E"/>
    <w:rsid w:val="000D641D"/>
    <w:rsid w:val="000D64FE"/>
    <w:rsid w:val="000D6705"/>
    <w:rsid w:val="000D68EC"/>
    <w:rsid w:val="000D7069"/>
    <w:rsid w:val="000D76DC"/>
    <w:rsid w:val="000D7B9A"/>
    <w:rsid w:val="000E2838"/>
    <w:rsid w:val="000E38CD"/>
    <w:rsid w:val="000E5439"/>
    <w:rsid w:val="000E70E1"/>
    <w:rsid w:val="000F2870"/>
    <w:rsid w:val="000F365E"/>
    <w:rsid w:val="000F4FCC"/>
    <w:rsid w:val="000F635F"/>
    <w:rsid w:val="000F75F6"/>
    <w:rsid w:val="000F7CB5"/>
    <w:rsid w:val="0010096A"/>
    <w:rsid w:val="00100D3E"/>
    <w:rsid w:val="00104AC8"/>
    <w:rsid w:val="00105CD2"/>
    <w:rsid w:val="00107903"/>
    <w:rsid w:val="001079DB"/>
    <w:rsid w:val="00112EE0"/>
    <w:rsid w:val="001138D8"/>
    <w:rsid w:val="00114596"/>
    <w:rsid w:val="00115BB6"/>
    <w:rsid w:val="00116CBB"/>
    <w:rsid w:val="00116E93"/>
    <w:rsid w:val="001171FB"/>
    <w:rsid w:val="00121998"/>
    <w:rsid w:val="001221A0"/>
    <w:rsid w:val="0012251C"/>
    <w:rsid w:val="00130E2A"/>
    <w:rsid w:val="00130FDC"/>
    <w:rsid w:val="0013293C"/>
    <w:rsid w:val="001332E4"/>
    <w:rsid w:val="00133A6A"/>
    <w:rsid w:val="00133E97"/>
    <w:rsid w:val="0013457D"/>
    <w:rsid w:val="00134994"/>
    <w:rsid w:val="00135B71"/>
    <w:rsid w:val="00135C79"/>
    <w:rsid w:val="00136921"/>
    <w:rsid w:val="00137C47"/>
    <w:rsid w:val="0014032F"/>
    <w:rsid w:val="0014090A"/>
    <w:rsid w:val="0014106C"/>
    <w:rsid w:val="00142FA0"/>
    <w:rsid w:val="00144C7D"/>
    <w:rsid w:val="001505B5"/>
    <w:rsid w:val="00151739"/>
    <w:rsid w:val="001531EE"/>
    <w:rsid w:val="00153204"/>
    <w:rsid w:val="001537D6"/>
    <w:rsid w:val="0015487E"/>
    <w:rsid w:val="00155174"/>
    <w:rsid w:val="001579C0"/>
    <w:rsid w:val="001624F1"/>
    <w:rsid w:val="00162858"/>
    <w:rsid w:val="001628A3"/>
    <w:rsid w:val="0016542F"/>
    <w:rsid w:val="00166F15"/>
    <w:rsid w:val="00167961"/>
    <w:rsid w:val="00167AC8"/>
    <w:rsid w:val="00167C40"/>
    <w:rsid w:val="00167C56"/>
    <w:rsid w:val="00170620"/>
    <w:rsid w:val="00170825"/>
    <w:rsid w:val="00170A25"/>
    <w:rsid w:val="0017151C"/>
    <w:rsid w:val="00172C04"/>
    <w:rsid w:val="00174236"/>
    <w:rsid w:val="00174D06"/>
    <w:rsid w:val="00180477"/>
    <w:rsid w:val="0018133A"/>
    <w:rsid w:val="00181B9E"/>
    <w:rsid w:val="00182373"/>
    <w:rsid w:val="0018306A"/>
    <w:rsid w:val="00184441"/>
    <w:rsid w:val="00185818"/>
    <w:rsid w:val="00192268"/>
    <w:rsid w:val="00192B6A"/>
    <w:rsid w:val="00193A26"/>
    <w:rsid w:val="0019454F"/>
    <w:rsid w:val="001A007F"/>
    <w:rsid w:val="001A34B8"/>
    <w:rsid w:val="001A3D2C"/>
    <w:rsid w:val="001A63B9"/>
    <w:rsid w:val="001A7E93"/>
    <w:rsid w:val="001A7F99"/>
    <w:rsid w:val="001B0554"/>
    <w:rsid w:val="001B3C06"/>
    <w:rsid w:val="001B44BE"/>
    <w:rsid w:val="001B55CA"/>
    <w:rsid w:val="001B593F"/>
    <w:rsid w:val="001B5E7A"/>
    <w:rsid w:val="001B6B98"/>
    <w:rsid w:val="001C0699"/>
    <w:rsid w:val="001C13A0"/>
    <w:rsid w:val="001C1880"/>
    <w:rsid w:val="001C253D"/>
    <w:rsid w:val="001C3794"/>
    <w:rsid w:val="001D0C18"/>
    <w:rsid w:val="001D2C4E"/>
    <w:rsid w:val="001D49E7"/>
    <w:rsid w:val="001D5268"/>
    <w:rsid w:val="001D527D"/>
    <w:rsid w:val="001D5AD3"/>
    <w:rsid w:val="001D754C"/>
    <w:rsid w:val="001E61F5"/>
    <w:rsid w:val="001E68A1"/>
    <w:rsid w:val="001F0DF4"/>
    <w:rsid w:val="001F1123"/>
    <w:rsid w:val="001F4916"/>
    <w:rsid w:val="001F5110"/>
    <w:rsid w:val="001F5223"/>
    <w:rsid w:val="001F67E6"/>
    <w:rsid w:val="00200B70"/>
    <w:rsid w:val="002031E5"/>
    <w:rsid w:val="002034FF"/>
    <w:rsid w:val="00203741"/>
    <w:rsid w:val="00205DE4"/>
    <w:rsid w:val="00205EA6"/>
    <w:rsid w:val="0021048C"/>
    <w:rsid w:val="00211651"/>
    <w:rsid w:val="0021447E"/>
    <w:rsid w:val="00214AC3"/>
    <w:rsid w:val="00215E79"/>
    <w:rsid w:val="00217630"/>
    <w:rsid w:val="00217C67"/>
    <w:rsid w:val="00217DCD"/>
    <w:rsid w:val="00220CAB"/>
    <w:rsid w:val="00225144"/>
    <w:rsid w:val="002273E3"/>
    <w:rsid w:val="00231263"/>
    <w:rsid w:val="00231896"/>
    <w:rsid w:val="002319E8"/>
    <w:rsid w:val="002336D2"/>
    <w:rsid w:val="00233CBE"/>
    <w:rsid w:val="00234389"/>
    <w:rsid w:val="002344E7"/>
    <w:rsid w:val="00235C49"/>
    <w:rsid w:val="00236B92"/>
    <w:rsid w:val="0024038C"/>
    <w:rsid w:val="002418D3"/>
    <w:rsid w:val="002469C9"/>
    <w:rsid w:val="002475C5"/>
    <w:rsid w:val="00247C87"/>
    <w:rsid w:val="00250BA2"/>
    <w:rsid w:val="00251509"/>
    <w:rsid w:val="002523C8"/>
    <w:rsid w:val="00253CEB"/>
    <w:rsid w:val="00253F23"/>
    <w:rsid w:val="00256BD8"/>
    <w:rsid w:val="00257216"/>
    <w:rsid w:val="00261106"/>
    <w:rsid w:val="00263C18"/>
    <w:rsid w:val="00265EAB"/>
    <w:rsid w:val="00266D30"/>
    <w:rsid w:val="00267C57"/>
    <w:rsid w:val="00270221"/>
    <w:rsid w:val="002722DC"/>
    <w:rsid w:val="00273D2F"/>
    <w:rsid w:val="00273D43"/>
    <w:rsid w:val="00274684"/>
    <w:rsid w:val="00275133"/>
    <w:rsid w:val="0028145C"/>
    <w:rsid w:val="002821E2"/>
    <w:rsid w:val="00282383"/>
    <w:rsid w:val="00284A99"/>
    <w:rsid w:val="00287F13"/>
    <w:rsid w:val="002903D2"/>
    <w:rsid w:val="00290662"/>
    <w:rsid w:val="00290B7D"/>
    <w:rsid w:val="00292E46"/>
    <w:rsid w:val="002956B3"/>
    <w:rsid w:val="00296DFB"/>
    <w:rsid w:val="00297692"/>
    <w:rsid w:val="002A1EDA"/>
    <w:rsid w:val="002A2DC5"/>
    <w:rsid w:val="002A3F35"/>
    <w:rsid w:val="002A66F9"/>
    <w:rsid w:val="002A678A"/>
    <w:rsid w:val="002A7D7F"/>
    <w:rsid w:val="002B0A14"/>
    <w:rsid w:val="002B0B73"/>
    <w:rsid w:val="002B24E0"/>
    <w:rsid w:val="002B52EF"/>
    <w:rsid w:val="002B7B90"/>
    <w:rsid w:val="002C1414"/>
    <w:rsid w:val="002C20F5"/>
    <w:rsid w:val="002C259C"/>
    <w:rsid w:val="002C4C4D"/>
    <w:rsid w:val="002C531A"/>
    <w:rsid w:val="002C5B38"/>
    <w:rsid w:val="002C681F"/>
    <w:rsid w:val="002C70D5"/>
    <w:rsid w:val="002D00B5"/>
    <w:rsid w:val="002D140D"/>
    <w:rsid w:val="002D222E"/>
    <w:rsid w:val="002D3357"/>
    <w:rsid w:val="002E02AC"/>
    <w:rsid w:val="002E16A8"/>
    <w:rsid w:val="002E2029"/>
    <w:rsid w:val="002E2BE2"/>
    <w:rsid w:val="002E301C"/>
    <w:rsid w:val="002E31C6"/>
    <w:rsid w:val="002E3312"/>
    <w:rsid w:val="002E37F9"/>
    <w:rsid w:val="002E4C73"/>
    <w:rsid w:val="002E7C11"/>
    <w:rsid w:val="002F0617"/>
    <w:rsid w:val="002F0DD9"/>
    <w:rsid w:val="002F1F87"/>
    <w:rsid w:val="002F21B5"/>
    <w:rsid w:val="002F2DD4"/>
    <w:rsid w:val="002F3A38"/>
    <w:rsid w:val="002F735B"/>
    <w:rsid w:val="00300471"/>
    <w:rsid w:val="0030281E"/>
    <w:rsid w:val="00302A62"/>
    <w:rsid w:val="00304B57"/>
    <w:rsid w:val="003065F1"/>
    <w:rsid w:val="00306B9F"/>
    <w:rsid w:val="00306BEC"/>
    <w:rsid w:val="0030792E"/>
    <w:rsid w:val="00307ECB"/>
    <w:rsid w:val="00310F4E"/>
    <w:rsid w:val="003116C7"/>
    <w:rsid w:val="003119CD"/>
    <w:rsid w:val="00311A0F"/>
    <w:rsid w:val="00313BD0"/>
    <w:rsid w:val="0031446F"/>
    <w:rsid w:val="00314CE5"/>
    <w:rsid w:val="00314F22"/>
    <w:rsid w:val="003213F4"/>
    <w:rsid w:val="003223E0"/>
    <w:rsid w:val="00323880"/>
    <w:rsid w:val="00323F42"/>
    <w:rsid w:val="00323FA4"/>
    <w:rsid w:val="0032402C"/>
    <w:rsid w:val="003241F7"/>
    <w:rsid w:val="00325F8C"/>
    <w:rsid w:val="0033044B"/>
    <w:rsid w:val="00330AD0"/>
    <w:rsid w:val="003329A3"/>
    <w:rsid w:val="0033446C"/>
    <w:rsid w:val="00335580"/>
    <w:rsid w:val="00335C7C"/>
    <w:rsid w:val="00335E5F"/>
    <w:rsid w:val="0033626F"/>
    <w:rsid w:val="00337ABF"/>
    <w:rsid w:val="00340D53"/>
    <w:rsid w:val="0034157F"/>
    <w:rsid w:val="0034187F"/>
    <w:rsid w:val="003422F8"/>
    <w:rsid w:val="00342F2E"/>
    <w:rsid w:val="00343BCB"/>
    <w:rsid w:val="003442FD"/>
    <w:rsid w:val="00344A25"/>
    <w:rsid w:val="00344F27"/>
    <w:rsid w:val="0034566B"/>
    <w:rsid w:val="0034695F"/>
    <w:rsid w:val="00346FFF"/>
    <w:rsid w:val="00347F5E"/>
    <w:rsid w:val="00350146"/>
    <w:rsid w:val="003530A9"/>
    <w:rsid w:val="0035456A"/>
    <w:rsid w:val="0035616E"/>
    <w:rsid w:val="00356259"/>
    <w:rsid w:val="00357FDB"/>
    <w:rsid w:val="00361B1F"/>
    <w:rsid w:val="00363180"/>
    <w:rsid w:val="00364BC4"/>
    <w:rsid w:val="00365625"/>
    <w:rsid w:val="00366D4D"/>
    <w:rsid w:val="003676AF"/>
    <w:rsid w:val="00370B1B"/>
    <w:rsid w:val="00370DAE"/>
    <w:rsid w:val="003720C8"/>
    <w:rsid w:val="00372203"/>
    <w:rsid w:val="00372C74"/>
    <w:rsid w:val="00372E22"/>
    <w:rsid w:val="00374A89"/>
    <w:rsid w:val="00375886"/>
    <w:rsid w:val="00376365"/>
    <w:rsid w:val="0037698A"/>
    <w:rsid w:val="0037699B"/>
    <w:rsid w:val="00377652"/>
    <w:rsid w:val="003800AC"/>
    <w:rsid w:val="0038312C"/>
    <w:rsid w:val="00384A7D"/>
    <w:rsid w:val="00384C99"/>
    <w:rsid w:val="00385189"/>
    <w:rsid w:val="00391BC1"/>
    <w:rsid w:val="00392732"/>
    <w:rsid w:val="00392CCE"/>
    <w:rsid w:val="00392E75"/>
    <w:rsid w:val="003945E3"/>
    <w:rsid w:val="0039671E"/>
    <w:rsid w:val="00396998"/>
    <w:rsid w:val="00397742"/>
    <w:rsid w:val="003A098E"/>
    <w:rsid w:val="003A16A2"/>
    <w:rsid w:val="003A3546"/>
    <w:rsid w:val="003A417D"/>
    <w:rsid w:val="003A583C"/>
    <w:rsid w:val="003A75FD"/>
    <w:rsid w:val="003A7BF6"/>
    <w:rsid w:val="003A7C5D"/>
    <w:rsid w:val="003B1771"/>
    <w:rsid w:val="003B2B85"/>
    <w:rsid w:val="003B56F8"/>
    <w:rsid w:val="003B5F41"/>
    <w:rsid w:val="003B7903"/>
    <w:rsid w:val="003C0E22"/>
    <w:rsid w:val="003C13E0"/>
    <w:rsid w:val="003C17EA"/>
    <w:rsid w:val="003C2B88"/>
    <w:rsid w:val="003C528B"/>
    <w:rsid w:val="003C5F45"/>
    <w:rsid w:val="003C6AB0"/>
    <w:rsid w:val="003D25F4"/>
    <w:rsid w:val="003D2E62"/>
    <w:rsid w:val="003D6844"/>
    <w:rsid w:val="003D72B0"/>
    <w:rsid w:val="003E04E0"/>
    <w:rsid w:val="003E0A2F"/>
    <w:rsid w:val="003E3204"/>
    <w:rsid w:val="003E4B9B"/>
    <w:rsid w:val="003E74A6"/>
    <w:rsid w:val="003F1632"/>
    <w:rsid w:val="003F1E13"/>
    <w:rsid w:val="003F7B1A"/>
    <w:rsid w:val="0040008D"/>
    <w:rsid w:val="004035AD"/>
    <w:rsid w:val="00403F72"/>
    <w:rsid w:val="00406B3C"/>
    <w:rsid w:val="00407DD2"/>
    <w:rsid w:val="004106A5"/>
    <w:rsid w:val="00412468"/>
    <w:rsid w:val="004125C4"/>
    <w:rsid w:val="004126EF"/>
    <w:rsid w:val="00413679"/>
    <w:rsid w:val="00413B10"/>
    <w:rsid w:val="00413F06"/>
    <w:rsid w:val="00416640"/>
    <w:rsid w:val="00421645"/>
    <w:rsid w:val="00421DD8"/>
    <w:rsid w:val="0042278D"/>
    <w:rsid w:val="00423445"/>
    <w:rsid w:val="00423A7D"/>
    <w:rsid w:val="00423F3C"/>
    <w:rsid w:val="00424361"/>
    <w:rsid w:val="00424D48"/>
    <w:rsid w:val="00425E4D"/>
    <w:rsid w:val="004273B1"/>
    <w:rsid w:val="00427476"/>
    <w:rsid w:val="00427CC3"/>
    <w:rsid w:val="00427DFA"/>
    <w:rsid w:val="00434D1F"/>
    <w:rsid w:val="004371F4"/>
    <w:rsid w:val="004401B6"/>
    <w:rsid w:val="00442825"/>
    <w:rsid w:val="004446E9"/>
    <w:rsid w:val="0044638F"/>
    <w:rsid w:val="004471C2"/>
    <w:rsid w:val="00447669"/>
    <w:rsid w:val="00450680"/>
    <w:rsid w:val="0045148B"/>
    <w:rsid w:val="0045239B"/>
    <w:rsid w:val="00452623"/>
    <w:rsid w:val="004529D8"/>
    <w:rsid w:val="004546AD"/>
    <w:rsid w:val="0045499D"/>
    <w:rsid w:val="00454ABE"/>
    <w:rsid w:val="00455083"/>
    <w:rsid w:val="00455AFB"/>
    <w:rsid w:val="004567A7"/>
    <w:rsid w:val="00456815"/>
    <w:rsid w:val="004628AE"/>
    <w:rsid w:val="00462FB2"/>
    <w:rsid w:val="00464B50"/>
    <w:rsid w:val="00464C88"/>
    <w:rsid w:val="004651E2"/>
    <w:rsid w:val="004674BD"/>
    <w:rsid w:val="0047230E"/>
    <w:rsid w:val="00476168"/>
    <w:rsid w:val="00476185"/>
    <w:rsid w:val="004772FA"/>
    <w:rsid w:val="00481286"/>
    <w:rsid w:val="0048130E"/>
    <w:rsid w:val="0048247A"/>
    <w:rsid w:val="00482AE5"/>
    <w:rsid w:val="00483A59"/>
    <w:rsid w:val="0048523F"/>
    <w:rsid w:val="00485A01"/>
    <w:rsid w:val="00485F12"/>
    <w:rsid w:val="00486C4E"/>
    <w:rsid w:val="00490FB6"/>
    <w:rsid w:val="00494397"/>
    <w:rsid w:val="004945CD"/>
    <w:rsid w:val="00494A54"/>
    <w:rsid w:val="00496314"/>
    <w:rsid w:val="004970A1"/>
    <w:rsid w:val="0049762B"/>
    <w:rsid w:val="004A10FF"/>
    <w:rsid w:val="004A1125"/>
    <w:rsid w:val="004A1251"/>
    <w:rsid w:val="004A1319"/>
    <w:rsid w:val="004A268C"/>
    <w:rsid w:val="004A30F5"/>
    <w:rsid w:val="004A3921"/>
    <w:rsid w:val="004A5D11"/>
    <w:rsid w:val="004B1E0D"/>
    <w:rsid w:val="004B28D4"/>
    <w:rsid w:val="004B28E9"/>
    <w:rsid w:val="004B322E"/>
    <w:rsid w:val="004B50DE"/>
    <w:rsid w:val="004B624A"/>
    <w:rsid w:val="004B65C1"/>
    <w:rsid w:val="004B7FB2"/>
    <w:rsid w:val="004C10AC"/>
    <w:rsid w:val="004C1869"/>
    <w:rsid w:val="004C1BDA"/>
    <w:rsid w:val="004C2FCA"/>
    <w:rsid w:val="004C37C4"/>
    <w:rsid w:val="004C5940"/>
    <w:rsid w:val="004C5DBC"/>
    <w:rsid w:val="004C62BA"/>
    <w:rsid w:val="004C68E2"/>
    <w:rsid w:val="004D191B"/>
    <w:rsid w:val="004D4EE2"/>
    <w:rsid w:val="004D64FF"/>
    <w:rsid w:val="004E0EA2"/>
    <w:rsid w:val="004E14F2"/>
    <w:rsid w:val="004E2F21"/>
    <w:rsid w:val="004E4B88"/>
    <w:rsid w:val="004E5108"/>
    <w:rsid w:val="004E6DEB"/>
    <w:rsid w:val="004F00AC"/>
    <w:rsid w:val="004F0704"/>
    <w:rsid w:val="004F189E"/>
    <w:rsid w:val="004F273F"/>
    <w:rsid w:val="004F35C2"/>
    <w:rsid w:val="004F3B79"/>
    <w:rsid w:val="004F5F52"/>
    <w:rsid w:val="004F66E9"/>
    <w:rsid w:val="004F7101"/>
    <w:rsid w:val="00500CD7"/>
    <w:rsid w:val="005011ED"/>
    <w:rsid w:val="0050179D"/>
    <w:rsid w:val="00502C60"/>
    <w:rsid w:val="0050607B"/>
    <w:rsid w:val="005061A6"/>
    <w:rsid w:val="005065D3"/>
    <w:rsid w:val="00506ED0"/>
    <w:rsid w:val="0050754A"/>
    <w:rsid w:val="00507674"/>
    <w:rsid w:val="00514401"/>
    <w:rsid w:val="005163C1"/>
    <w:rsid w:val="00520C07"/>
    <w:rsid w:val="0052113A"/>
    <w:rsid w:val="005217C3"/>
    <w:rsid w:val="005237B4"/>
    <w:rsid w:val="005250D3"/>
    <w:rsid w:val="00525131"/>
    <w:rsid w:val="00527245"/>
    <w:rsid w:val="0053048C"/>
    <w:rsid w:val="0053073F"/>
    <w:rsid w:val="005334A8"/>
    <w:rsid w:val="0053423F"/>
    <w:rsid w:val="00534DD5"/>
    <w:rsid w:val="0053538B"/>
    <w:rsid w:val="00535AB0"/>
    <w:rsid w:val="00536AC3"/>
    <w:rsid w:val="005413BA"/>
    <w:rsid w:val="0054156E"/>
    <w:rsid w:val="00541E35"/>
    <w:rsid w:val="005444BF"/>
    <w:rsid w:val="00544BF5"/>
    <w:rsid w:val="0054712A"/>
    <w:rsid w:val="005476A0"/>
    <w:rsid w:val="00553777"/>
    <w:rsid w:val="00556624"/>
    <w:rsid w:val="005567C1"/>
    <w:rsid w:val="00562082"/>
    <w:rsid w:val="005636D6"/>
    <w:rsid w:val="00563A30"/>
    <w:rsid w:val="00563A9E"/>
    <w:rsid w:val="005642AF"/>
    <w:rsid w:val="00565512"/>
    <w:rsid w:val="00565564"/>
    <w:rsid w:val="00565AA4"/>
    <w:rsid w:val="0056715F"/>
    <w:rsid w:val="00570C11"/>
    <w:rsid w:val="005715CF"/>
    <w:rsid w:val="0057335E"/>
    <w:rsid w:val="00573F9D"/>
    <w:rsid w:val="0057508E"/>
    <w:rsid w:val="0057556C"/>
    <w:rsid w:val="0057584E"/>
    <w:rsid w:val="00575954"/>
    <w:rsid w:val="00576E1C"/>
    <w:rsid w:val="0057769F"/>
    <w:rsid w:val="00580F79"/>
    <w:rsid w:val="00581C58"/>
    <w:rsid w:val="00581CE0"/>
    <w:rsid w:val="00583E16"/>
    <w:rsid w:val="00583E2B"/>
    <w:rsid w:val="00584914"/>
    <w:rsid w:val="00585E74"/>
    <w:rsid w:val="00587C16"/>
    <w:rsid w:val="005917F5"/>
    <w:rsid w:val="00592E81"/>
    <w:rsid w:val="005939E2"/>
    <w:rsid w:val="00593BD1"/>
    <w:rsid w:val="00594456"/>
    <w:rsid w:val="00595CDA"/>
    <w:rsid w:val="00596368"/>
    <w:rsid w:val="005A0CC2"/>
    <w:rsid w:val="005A245E"/>
    <w:rsid w:val="005A2F76"/>
    <w:rsid w:val="005A3D3B"/>
    <w:rsid w:val="005A45C3"/>
    <w:rsid w:val="005A46F5"/>
    <w:rsid w:val="005A49F6"/>
    <w:rsid w:val="005A4EAF"/>
    <w:rsid w:val="005A573D"/>
    <w:rsid w:val="005B3C65"/>
    <w:rsid w:val="005B3E2D"/>
    <w:rsid w:val="005B4CEF"/>
    <w:rsid w:val="005B756E"/>
    <w:rsid w:val="005B7E37"/>
    <w:rsid w:val="005C03C5"/>
    <w:rsid w:val="005C0C80"/>
    <w:rsid w:val="005C2211"/>
    <w:rsid w:val="005C2674"/>
    <w:rsid w:val="005C29AB"/>
    <w:rsid w:val="005C30B8"/>
    <w:rsid w:val="005C38F0"/>
    <w:rsid w:val="005C38FD"/>
    <w:rsid w:val="005C4F9D"/>
    <w:rsid w:val="005C5135"/>
    <w:rsid w:val="005C5760"/>
    <w:rsid w:val="005C595A"/>
    <w:rsid w:val="005C5CE2"/>
    <w:rsid w:val="005C6A7B"/>
    <w:rsid w:val="005D0524"/>
    <w:rsid w:val="005D4613"/>
    <w:rsid w:val="005D68FB"/>
    <w:rsid w:val="005E0DEC"/>
    <w:rsid w:val="005E1006"/>
    <w:rsid w:val="005E311E"/>
    <w:rsid w:val="005E4F43"/>
    <w:rsid w:val="005E5780"/>
    <w:rsid w:val="005E6090"/>
    <w:rsid w:val="005E68A6"/>
    <w:rsid w:val="005E718B"/>
    <w:rsid w:val="005E7932"/>
    <w:rsid w:val="005F0E40"/>
    <w:rsid w:val="005F3D9D"/>
    <w:rsid w:val="005F3F4D"/>
    <w:rsid w:val="005F4314"/>
    <w:rsid w:val="005F5764"/>
    <w:rsid w:val="005F5DF0"/>
    <w:rsid w:val="00600FE4"/>
    <w:rsid w:val="00602006"/>
    <w:rsid w:val="00602377"/>
    <w:rsid w:val="00602A7B"/>
    <w:rsid w:val="00602CAA"/>
    <w:rsid w:val="00603F3A"/>
    <w:rsid w:val="00604CCC"/>
    <w:rsid w:val="006062A3"/>
    <w:rsid w:val="0060631C"/>
    <w:rsid w:val="006063C1"/>
    <w:rsid w:val="00607A61"/>
    <w:rsid w:val="00607AB1"/>
    <w:rsid w:val="00607C36"/>
    <w:rsid w:val="006112D2"/>
    <w:rsid w:val="006127AA"/>
    <w:rsid w:val="00613A1B"/>
    <w:rsid w:val="00614082"/>
    <w:rsid w:val="00614777"/>
    <w:rsid w:val="00614CE2"/>
    <w:rsid w:val="00615CB6"/>
    <w:rsid w:val="00617FA9"/>
    <w:rsid w:val="00621978"/>
    <w:rsid w:val="00621BD3"/>
    <w:rsid w:val="00622203"/>
    <w:rsid w:val="006224A0"/>
    <w:rsid w:val="00626F37"/>
    <w:rsid w:val="00627399"/>
    <w:rsid w:val="006277FB"/>
    <w:rsid w:val="006306F9"/>
    <w:rsid w:val="006316A3"/>
    <w:rsid w:val="006362A8"/>
    <w:rsid w:val="006363BD"/>
    <w:rsid w:val="00641516"/>
    <w:rsid w:val="00641598"/>
    <w:rsid w:val="0064225A"/>
    <w:rsid w:val="00642322"/>
    <w:rsid w:val="00642BC8"/>
    <w:rsid w:val="006432DA"/>
    <w:rsid w:val="00645E5F"/>
    <w:rsid w:val="00646A6A"/>
    <w:rsid w:val="00650575"/>
    <w:rsid w:val="00650F90"/>
    <w:rsid w:val="00651389"/>
    <w:rsid w:val="00652137"/>
    <w:rsid w:val="0065319F"/>
    <w:rsid w:val="006539B4"/>
    <w:rsid w:val="00653C74"/>
    <w:rsid w:val="00654ED7"/>
    <w:rsid w:val="00655E69"/>
    <w:rsid w:val="00657409"/>
    <w:rsid w:val="00657702"/>
    <w:rsid w:val="0065798B"/>
    <w:rsid w:val="00661A80"/>
    <w:rsid w:val="0066465C"/>
    <w:rsid w:val="0066617A"/>
    <w:rsid w:val="006663DD"/>
    <w:rsid w:val="006669E7"/>
    <w:rsid w:val="006672E2"/>
    <w:rsid w:val="00670714"/>
    <w:rsid w:val="00670F00"/>
    <w:rsid w:val="00672236"/>
    <w:rsid w:val="00673986"/>
    <w:rsid w:val="00674A9E"/>
    <w:rsid w:val="00674DE4"/>
    <w:rsid w:val="00675397"/>
    <w:rsid w:val="00677796"/>
    <w:rsid w:val="00677CF3"/>
    <w:rsid w:val="00682503"/>
    <w:rsid w:val="0068287D"/>
    <w:rsid w:val="006829AD"/>
    <w:rsid w:val="00682E27"/>
    <w:rsid w:val="006832F8"/>
    <w:rsid w:val="00683707"/>
    <w:rsid w:val="00685055"/>
    <w:rsid w:val="00687B4A"/>
    <w:rsid w:val="00690B20"/>
    <w:rsid w:val="00691874"/>
    <w:rsid w:val="00694028"/>
    <w:rsid w:val="0069448A"/>
    <w:rsid w:val="00695A12"/>
    <w:rsid w:val="00696E27"/>
    <w:rsid w:val="0069718E"/>
    <w:rsid w:val="00697677"/>
    <w:rsid w:val="006A20AA"/>
    <w:rsid w:val="006A438F"/>
    <w:rsid w:val="006A5719"/>
    <w:rsid w:val="006A5981"/>
    <w:rsid w:val="006B1271"/>
    <w:rsid w:val="006B19A7"/>
    <w:rsid w:val="006B1EFF"/>
    <w:rsid w:val="006B3DDC"/>
    <w:rsid w:val="006B46B3"/>
    <w:rsid w:val="006B542A"/>
    <w:rsid w:val="006C018A"/>
    <w:rsid w:val="006C10F2"/>
    <w:rsid w:val="006C19A9"/>
    <w:rsid w:val="006C421F"/>
    <w:rsid w:val="006C5E3A"/>
    <w:rsid w:val="006C5FA2"/>
    <w:rsid w:val="006C736B"/>
    <w:rsid w:val="006D1E52"/>
    <w:rsid w:val="006D472E"/>
    <w:rsid w:val="006D47E4"/>
    <w:rsid w:val="006D5A2C"/>
    <w:rsid w:val="006D6F9E"/>
    <w:rsid w:val="006D773A"/>
    <w:rsid w:val="006E515D"/>
    <w:rsid w:val="006E688F"/>
    <w:rsid w:val="006E6948"/>
    <w:rsid w:val="006E7A49"/>
    <w:rsid w:val="006E7B92"/>
    <w:rsid w:val="006F0049"/>
    <w:rsid w:val="006F0BB4"/>
    <w:rsid w:val="006F1946"/>
    <w:rsid w:val="006F3288"/>
    <w:rsid w:val="006F61B9"/>
    <w:rsid w:val="006F69DE"/>
    <w:rsid w:val="006F71BB"/>
    <w:rsid w:val="006F776B"/>
    <w:rsid w:val="006F7C65"/>
    <w:rsid w:val="00703470"/>
    <w:rsid w:val="00705DB8"/>
    <w:rsid w:val="00706B3D"/>
    <w:rsid w:val="00707CB8"/>
    <w:rsid w:val="00707F14"/>
    <w:rsid w:val="0071355E"/>
    <w:rsid w:val="00714BC0"/>
    <w:rsid w:val="0071659D"/>
    <w:rsid w:val="007206B9"/>
    <w:rsid w:val="00723C10"/>
    <w:rsid w:val="007245CF"/>
    <w:rsid w:val="00727185"/>
    <w:rsid w:val="00727B69"/>
    <w:rsid w:val="00727DB6"/>
    <w:rsid w:val="00730602"/>
    <w:rsid w:val="007310E5"/>
    <w:rsid w:val="007313E1"/>
    <w:rsid w:val="00734393"/>
    <w:rsid w:val="007361DD"/>
    <w:rsid w:val="00736272"/>
    <w:rsid w:val="0074162E"/>
    <w:rsid w:val="00743AD6"/>
    <w:rsid w:val="00745E57"/>
    <w:rsid w:val="00745ED4"/>
    <w:rsid w:val="0074745B"/>
    <w:rsid w:val="00747897"/>
    <w:rsid w:val="007478DD"/>
    <w:rsid w:val="00747967"/>
    <w:rsid w:val="007527EB"/>
    <w:rsid w:val="007568E4"/>
    <w:rsid w:val="007572D0"/>
    <w:rsid w:val="00760D2C"/>
    <w:rsid w:val="007613E0"/>
    <w:rsid w:val="00761A2D"/>
    <w:rsid w:val="00761E2F"/>
    <w:rsid w:val="00762042"/>
    <w:rsid w:val="00763137"/>
    <w:rsid w:val="007632F6"/>
    <w:rsid w:val="00764017"/>
    <w:rsid w:val="0076405D"/>
    <w:rsid w:val="00764785"/>
    <w:rsid w:val="00766BC0"/>
    <w:rsid w:val="00767C70"/>
    <w:rsid w:val="007704CC"/>
    <w:rsid w:val="00773E58"/>
    <w:rsid w:val="0077678E"/>
    <w:rsid w:val="00777400"/>
    <w:rsid w:val="00777B63"/>
    <w:rsid w:val="00780534"/>
    <w:rsid w:val="00780B03"/>
    <w:rsid w:val="00782161"/>
    <w:rsid w:val="00783382"/>
    <w:rsid w:val="00785565"/>
    <w:rsid w:val="00785A2B"/>
    <w:rsid w:val="00786701"/>
    <w:rsid w:val="00787C15"/>
    <w:rsid w:val="007904C4"/>
    <w:rsid w:val="00790513"/>
    <w:rsid w:val="0079118B"/>
    <w:rsid w:val="00791520"/>
    <w:rsid w:val="00793D83"/>
    <w:rsid w:val="00794A5C"/>
    <w:rsid w:val="007963FF"/>
    <w:rsid w:val="0079662C"/>
    <w:rsid w:val="00796F44"/>
    <w:rsid w:val="007A2399"/>
    <w:rsid w:val="007A3D23"/>
    <w:rsid w:val="007A71EB"/>
    <w:rsid w:val="007B04B5"/>
    <w:rsid w:val="007B13AF"/>
    <w:rsid w:val="007B1CFB"/>
    <w:rsid w:val="007B303C"/>
    <w:rsid w:val="007B39AD"/>
    <w:rsid w:val="007B4FB9"/>
    <w:rsid w:val="007B6C59"/>
    <w:rsid w:val="007B7999"/>
    <w:rsid w:val="007C5756"/>
    <w:rsid w:val="007C66D8"/>
    <w:rsid w:val="007C7BB9"/>
    <w:rsid w:val="007D0909"/>
    <w:rsid w:val="007D0BDA"/>
    <w:rsid w:val="007D0F76"/>
    <w:rsid w:val="007D1AFC"/>
    <w:rsid w:val="007D2114"/>
    <w:rsid w:val="007D471D"/>
    <w:rsid w:val="007D5AF4"/>
    <w:rsid w:val="007D5DE8"/>
    <w:rsid w:val="007E6B19"/>
    <w:rsid w:val="007E6D29"/>
    <w:rsid w:val="007E72A1"/>
    <w:rsid w:val="007E79CA"/>
    <w:rsid w:val="007E7F25"/>
    <w:rsid w:val="007F0748"/>
    <w:rsid w:val="007F20A9"/>
    <w:rsid w:val="007F292A"/>
    <w:rsid w:val="007F29DF"/>
    <w:rsid w:val="007F5AFA"/>
    <w:rsid w:val="007F694C"/>
    <w:rsid w:val="00800B7B"/>
    <w:rsid w:val="00800F8C"/>
    <w:rsid w:val="0080316C"/>
    <w:rsid w:val="00803AA6"/>
    <w:rsid w:val="00804F5F"/>
    <w:rsid w:val="00805188"/>
    <w:rsid w:val="008065DC"/>
    <w:rsid w:val="0080788E"/>
    <w:rsid w:val="00807957"/>
    <w:rsid w:val="00810177"/>
    <w:rsid w:val="00812189"/>
    <w:rsid w:val="00816E32"/>
    <w:rsid w:val="008217D0"/>
    <w:rsid w:val="00821FB6"/>
    <w:rsid w:val="008225B6"/>
    <w:rsid w:val="008237C9"/>
    <w:rsid w:val="00823B33"/>
    <w:rsid w:val="00823D2D"/>
    <w:rsid w:val="0082410A"/>
    <w:rsid w:val="008268C1"/>
    <w:rsid w:val="00830DE4"/>
    <w:rsid w:val="008317C9"/>
    <w:rsid w:val="00831FF3"/>
    <w:rsid w:val="00834F31"/>
    <w:rsid w:val="00835634"/>
    <w:rsid w:val="0083669B"/>
    <w:rsid w:val="00837191"/>
    <w:rsid w:val="00841126"/>
    <w:rsid w:val="00843216"/>
    <w:rsid w:val="00843492"/>
    <w:rsid w:val="00843B33"/>
    <w:rsid w:val="00844938"/>
    <w:rsid w:val="00844E5E"/>
    <w:rsid w:val="00845DBC"/>
    <w:rsid w:val="00846E9A"/>
    <w:rsid w:val="00850DCB"/>
    <w:rsid w:val="00852425"/>
    <w:rsid w:val="008526C6"/>
    <w:rsid w:val="0085292F"/>
    <w:rsid w:val="00853506"/>
    <w:rsid w:val="00853EB5"/>
    <w:rsid w:val="0085475C"/>
    <w:rsid w:val="00855927"/>
    <w:rsid w:val="00856DB6"/>
    <w:rsid w:val="00856DD3"/>
    <w:rsid w:val="0085735D"/>
    <w:rsid w:val="008602CD"/>
    <w:rsid w:val="0086133C"/>
    <w:rsid w:val="0086156C"/>
    <w:rsid w:val="00861B9A"/>
    <w:rsid w:val="008631C6"/>
    <w:rsid w:val="00864091"/>
    <w:rsid w:val="008672A0"/>
    <w:rsid w:val="00870D4C"/>
    <w:rsid w:val="0087113B"/>
    <w:rsid w:val="00871FFB"/>
    <w:rsid w:val="00873565"/>
    <w:rsid w:val="008739FE"/>
    <w:rsid w:val="00873C54"/>
    <w:rsid w:val="00874087"/>
    <w:rsid w:val="00874884"/>
    <w:rsid w:val="00874FAE"/>
    <w:rsid w:val="008751D0"/>
    <w:rsid w:val="00876FDC"/>
    <w:rsid w:val="00881955"/>
    <w:rsid w:val="00882B90"/>
    <w:rsid w:val="00884721"/>
    <w:rsid w:val="0088511C"/>
    <w:rsid w:val="00890040"/>
    <w:rsid w:val="0089027A"/>
    <w:rsid w:val="00890C45"/>
    <w:rsid w:val="00890E83"/>
    <w:rsid w:val="008917AB"/>
    <w:rsid w:val="00892B38"/>
    <w:rsid w:val="00892CE5"/>
    <w:rsid w:val="008933D4"/>
    <w:rsid w:val="00893F22"/>
    <w:rsid w:val="0089669E"/>
    <w:rsid w:val="0089675A"/>
    <w:rsid w:val="008A1D38"/>
    <w:rsid w:val="008A2076"/>
    <w:rsid w:val="008A2B20"/>
    <w:rsid w:val="008A36F2"/>
    <w:rsid w:val="008A6B2D"/>
    <w:rsid w:val="008A79F1"/>
    <w:rsid w:val="008B113B"/>
    <w:rsid w:val="008B1B08"/>
    <w:rsid w:val="008B1DE2"/>
    <w:rsid w:val="008B20BA"/>
    <w:rsid w:val="008B69B3"/>
    <w:rsid w:val="008B727F"/>
    <w:rsid w:val="008B7601"/>
    <w:rsid w:val="008B794F"/>
    <w:rsid w:val="008C0BAB"/>
    <w:rsid w:val="008C1ACD"/>
    <w:rsid w:val="008C319C"/>
    <w:rsid w:val="008C3896"/>
    <w:rsid w:val="008C38B1"/>
    <w:rsid w:val="008C3C18"/>
    <w:rsid w:val="008C42B9"/>
    <w:rsid w:val="008C4F49"/>
    <w:rsid w:val="008C6147"/>
    <w:rsid w:val="008C7713"/>
    <w:rsid w:val="008D36C0"/>
    <w:rsid w:val="008D4763"/>
    <w:rsid w:val="008D54FC"/>
    <w:rsid w:val="008D750E"/>
    <w:rsid w:val="008E1130"/>
    <w:rsid w:val="008E2540"/>
    <w:rsid w:val="008E2A0B"/>
    <w:rsid w:val="008E2BF6"/>
    <w:rsid w:val="008E42BC"/>
    <w:rsid w:val="008E4306"/>
    <w:rsid w:val="008E4CF2"/>
    <w:rsid w:val="008E7F53"/>
    <w:rsid w:val="008F0DFC"/>
    <w:rsid w:val="008F2E85"/>
    <w:rsid w:val="008F380A"/>
    <w:rsid w:val="008F54E3"/>
    <w:rsid w:val="008F54FF"/>
    <w:rsid w:val="008F5D4B"/>
    <w:rsid w:val="008F5E6A"/>
    <w:rsid w:val="008F7DF5"/>
    <w:rsid w:val="00900924"/>
    <w:rsid w:val="00901B45"/>
    <w:rsid w:val="009021F9"/>
    <w:rsid w:val="009024E6"/>
    <w:rsid w:val="00902B2B"/>
    <w:rsid w:val="00902BC7"/>
    <w:rsid w:val="009034FE"/>
    <w:rsid w:val="00904823"/>
    <w:rsid w:val="00907F14"/>
    <w:rsid w:val="00910D70"/>
    <w:rsid w:val="00912F68"/>
    <w:rsid w:val="00913B54"/>
    <w:rsid w:val="00914CFB"/>
    <w:rsid w:val="00915254"/>
    <w:rsid w:val="0091537E"/>
    <w:rsid w:val="0091728A"/>
    <w:rsid w:val="00917DF6"/>
    <w:rsid w:val="00921412"/>
    <w:rsid w:val="00921A35"/>
    <w:rsid w:val="00921E95"/>
    <w:rsid w:val="00921FDF"/>
    <w:rsid w:val="00922078"/>
    <w:rsid w:val="0092515F"/>
    <w:rsid w:val="00926EE2"/>
    <w:rsid w:val="009276B5"/>
    <w:rsid w:val="009316A6"/>
    <w:rsid w:val="009319BD"/>
    <w:rsid w:val="009333EA"/>
    <w:rsid w:val="0093402F"/>
    <w:rsid w:val="0093579C"/>
    <w:rsid w:val="00935B06"/>
    <w:rsid w:val="00940AA9"/>
    <w:rsid w:val="00941B27"/>
    <w:rsid w:val="009439CD"/>
    <w:rsid w:val="00944112"/>
    <w:rsid w:val="0094430F"/>
    <w:rsid w:val="00945804"/>
    <w:rsid w:val="009458AC"/>
    <w:rsid w:val="0094712B"/>
    <w:rsid w:val="009472A7"/>
    <w:rsid w:val="009514CA"/>
    <w:rsid w:val="00951863"/>
    <w:rsid w:val="00952BCA"/>
    <w:rsid w:val="00953A51"/>
    <w:rsid w:val="00953A99"/>
    <w:rsid w:val="009540BD"/>
    <w:rsid w:val="009562BD"/>
    <w:rsid w:val="009565A6"/>
    <w:rsid w:val="009604D7"/>
    <w:rsid w:val="00961996"/>
    <w:rsid w:val="00961D47"/>
    <w:rsid w:val="009628B9"/>
    <w:rsid w:val="00971588"/>
    <w:rsid w:val="009733A5"/>
    <w:rsid w:val="00974E11"/>
    <w:rsid w:val="00977032"/>
    <w:rsid w:val="00980474"/>
    <w:rsid w:val="009813C8"/>
    <w:rsid w:val="009816D9"/>
    <w:rsid w:val="00981D5F"/>
    <w:rsid w:val="00981E7F"/>
    <w:rsid w:val="00982212"/>
    <w:rsid w:val="00984A18"/>
    <w:rsid w:val="00984C0A"/>
    <w:rsid w:val="00985F05"/>
    <w:rsid w:val="00987024"/>
    <w:rsid w:val="00991169"/>
    <w:rsid w:val="00991E76"/>
    <w:rsid w:val="0099220A"/>
    <w:rsid w:val="00992A9D"/>
    <w:rsid w:val="00993602"/>
    <w:rsid w:val="00996BAC"/>
    <w:rsid w:val="009970B1"/>
    <w:rsid w:val="009A1653"/>
    <w:rsid w:val="009A2514"/>
    <w:rsid w:val="009A40A0"/>
    <w:rsid w:val="009A6D76"/>
    <w:rsid w:val="009B106B"/>
    <w:rsid w:val="009B212A"/>
    <w:rsid w:val="009B2F4C"/>
    <w:rsid w:val="009B3F2A"/>
    <w:rsid w:val="009B4EE5"/>
    <w:rsid w:val="009B71E1"/>
    <w:rsid w:val="009B7640"/>
    <w:rsid w:val="009B7E5F"/>
    <w:rsid w:val="009C12B9"/>
    <w:rsid w:val="009C26C2"/>
    <w:rsid w:val="009C403A"/>
    <w:rsid w:val="009C4E68"/>
    <w:rsid w:val="009C4EB8"/>
    <w:rsid w:val="009C5494"/>
    <w:rsid w:val="009C5C3F"/>
    <w:rsid w:val="009C7928"/>
    <w:rsid w:val="009D07A8"/>
    <w:rsid w:val="009D212D"/>
    <w:rsid w:val="009D3294"/>
    <w:rsid w:val="009D4C0C"/>
    <w:rsid w:val="009D5CD5"/>
    <w:rsid w:val="009E0D5A"/>
    <w:rsid w:val="009E2414"/>
    <w:rsid w:val="009E367D"/>
    <w:rsid w:val="009E4B53"/>
    <w:rsid w:val="009E51A2"/>
    <w:rsid w:val="009E692E"/>
    <w:rsid w:val="009E6B6A"/>
    <w:rsid w:val="009E7B02"/>
    <w:rsid w:val="009F1C2E"/>
    <w:rsid w:val="009F35B8"/>
    <w:rsid w:val="009F4678"/>
    <w:rsid w:val="009F6802"/>
    <w:rsid w:val="009F6F3F"/>
    <w:rsid w:val="009F734B"/>
    <w:rsid w:val="00A00327"/>
    <w:rsid w:val="00A00D2D"/>
    <w:rsid w:val="00A00DB5"/>
    <w:rsid w:val="00A03098"/>
    <w:rsid w:val="00A06831"/>
    <w:rsid w:val="00A06A93"/>
    <w:rsid w:val="00A07163"/>
    <w:rsid w:val="00A078E0"/>
    <w:rsid w:val="00A10087"/>
    <w:rsid w:val="00A11990"/>
    <w:rsid w:val="00A12315"/>
    <w:rsid w:val="00A125AE"/>
    <w:rsid w:val="00A1305D"/>
    <w:rsid w:val="00A14193"/>
    <w:rsid w:val="00A15057"/>
    <w:rsid w:val="00A159DA"/>
    <w:rsid w:val="00A15E3B"/>
    <w:rsid w:val="00A1693E"/>
    <w:rsid w:val="00A17E70"/>
    <w:rsid w:val="00A20354"/>
    <w:rsid w:val="00A22EDA"/>
    <w:rsid w:val="00A23277"/>
    <w:rsid w:val="00A2370C"/>
    <w:rsid w:val="00A23DBD"/>
    <w:rsid w:val="00A240E7"/>
    <w:rsid w:val="00A2485B"/>
    <w:rsid w:val="00A2521A"/>
    <w:rsid w:val="00A25F69"/>
    <w:rsid w:val="00A2792A"/>
    <w:rsid w:val="00A30051"/>
    <w:rsid w:val="00A32680"/>
    <w:rsid w:val="00A3318B"/>
    <w:rsid w:val="00A33BB8"/>
    <w:rsid w:val="00A34C52"/>
    <w:rsid w:val="00A35012"/>
    <w:rsid w:val="00A35A78"/>
    <w:rsid w:val="00A40932"/>
    <w:rsid w:val="00A40D54"/>
    <w:rsid w:val="00A42676"/>
    <w:rsid w:val="00A42734"/>
    <w:rsid w:val="00A43CA3"/>
    <w:rsid w:val="00A4543B"/>
    <w:rsid w:val="00A46BCD"/>
    <w:rsid w:val="00A46D5F"/>
    <w:rsid w:val="00A53BEC"/>
    <w:rsid w:val="00A53F80"/>
    <w:rsid w:val="00A54CA4"/>
    <w:rsid w:val="00A57CA0"/>
    <w:rsid w:val="00A61475"/>
    <w:rsid w:val="00A6177D"/>
    <w:rsid w:val="00A67E58"/>
    <w:rsid w:val="00A70043"/>
    <w:rsid w:val="00A701AB"/>
    <w:rsid w:val="00A70A27"/>
    <w:rsid w:val="00A72598"/>
    <w:rsid w:val="00A73C4E"/>
    <w:rsid w:val="00A76F2D"/>
    <w:rsid w:val="00A80E06"/>
    <w:rsid w:val="00A82BC4"/>
    <w:rsid w:val="00A849D2"/>
    <w:rsid w:val="00A86800"/>
    <w:rsid w:val="00A90887"/>
    <w:rsid w:val="00A908FA"/>
    <w:rsid w:val="00A9240A"/>
    <w:rsid w:val="00A92C00"/>
    <w:rsid w:val="00A93A12"/>
    <w:rsid w:val="00A94754"/>
    <w:rsid w:val="00A94941"/>
    <w:rsid w:val="00A94E32"/>
    <w:rsid w:val="00A950F4"/>
    <w:rsid w:val="00A9533D"/>
    <w:rsid w:val="00A9693A"/>
    <w:rsid w:val="00A97F4C"/>
    <w:rsid w:val="00AA07F0"/>
    <w:rsid w:val="00AA12B5"/>
    <w:rsid w:val="00AA15E1"/>
    <w:rsid w:val="00AA1D52"/>
    <w:rsid w:val="00AA56A9"/>
    <w:rsid w:val="00AA6666"/>
    <w:rsid w:val="00AA6757"/>
    <w:rsid w:val="00AA693E"/>
    <w:rsid w:val="00AA6B59"/>
    <w:rsid w:val="00AA7A5E"/>
    <w:rsid w:val="00AB0373"/>
    <w:rsid w:val="00AB102D"/>
    <w:rsid w:val="00AB2394"/>
    <w:rsid w:val="00AB2FDE"/>
    <w:rsid w:val="00AB3250"/>
    <w:rsid w:val="00AB5DD7"/>
    <w:rsid w:val="00AB6026"/>
    <w:rsid w:val="00AB6042"/>
    <w:rsid w:val="00AB6DF8"/>
    <w:rsid w:val="00AB7F91"/>
    <w:rsid w:val="00AC07CC"/>
    <w:rsid w:val="00AC1504"/>
    <w:rsid w:val="00AC4948"/>
    <w:rsid w:val="00AC564E"/>
    <w:rsid w:val="00AC6D17"/>
    <w:rsid w:val="00AD04F1"/>
    <w:rsid w:val="00AD4E4A"/>
    <w:rsid w:val="00AD5975"/>
    <w:rsid w:val="00AD5E33"/>
    <w:rsid w:val="00AD685C"/>
    <w:rsid w:val="00AD6AE7"/>
    <w:rsid w:val="00AD7603"/>
    <w:rsid w:val="00AD7B63"/>
    <w:rsid w:val="00AE0AD7"/>
    <w:rsid w:val="00AE0CB3"/>
    <w:rsid w:val="00AE1933"/>
    <w:rsid w:val="00AE1C58"/>
    <w:rsid w:val="00AE22D1"/>
    <w:rsid w:val="00AE2A23"/>
    <w:rsid w:val="00AE459F"/>
    <w:rsid w:val="00AE5D8F"/>
    <w:rsid w:val="00AF010C"/>
    <w:rsid w:val="00AF0A19"/>
    <w:rsid w:val="00AF152A"/>
    <w:rsid w:val="00AF1C5A"/>
    <w:rsid w:val="00AF2F35"/>
    <w:rsid w:val="00AF43DF"/>
    <w:rsid w:val="00B007EC"/>
    <w:rsid w:val="00B048EB"/>
    <w:rsid w:val="00B049DF"/>
    <w:rsid w:val="00B06846"/>
    <w:rsid w:val="00B07876"/>
    <w:rsid w:val="00B11E4D"/>
    <w:rsid w:val="00B1349E"/>
    <w:rsid w:val="00B1433D"/>
    <w:rsid w:val="00B175F7"/>
    <w:rsid w:val="00B1773A"/>
    <w:rsid w:val="00B17EE1"/>
    <w:rsid w:val="00B207F2"/>
    <w:rsid w:val="00B211DF"/>
    <w:rsid w:val="00B211F6"/>
    <w:rsid w:val="00B216FA"/>
    <w:rsid w:val="00B221CC"/>
    <w:rsid w:val="00B22357"/>
    <w:rsid w:val="00B228E8"/>
    <w:rsid w:val="00B22B12"/>
    <w:rsid w:val="00B25B9A"/>
    <w:rsid w:val="00B262AE"/>
    <w:rsid w:val="00B2677F"/>
    <w:rsid w:val="00B27955"/>
    <w:rsid w:val="00B30DC3"/>
    <w:rsid w:val="00B3111E"/>
    <w:rsid w:val="00B31171"/>
    <w:rsid w:val="00B314B8"/>
    <w:rsid w:val="00B3189D"/>
    <w:rsid w:val="00B32963"/>
    <w:rsid w:val="00B329B7"/>
    <w:rsid w:val="00B35CDD"/>
    <w:rsid w:val="00B37367"/>
    <w:rsid w:val="00B373B3"/>
    <w:rsid w:val="00B37ABC"/>
    <w:rsid w:val="00B40C23"/>
    <w:rsid w:val="00B4188F"/>
    <w:rsid w:val="00B43F02"/>
    <w:rsid w:val="00B4512E"/>
    <w:rsid w:val="00B45324"/>
    <w:rsid w:val="00B46601"/>
    <w:rsid w:val="00B46FC9"/>
    <w:rsid w:val="00B4755A"/>
    <w:rsid w:val="00B47C5E"/>
    <w:rsid w:val="00B47CA9"/>
    <w:rsid w:val="00B52039"/>
    <w:rsid w:val="00B5204F"/>
    <w:rsid w:val="00B54285"/>
    <w:rsid w:val="00B54814"/>
    <w:rsid w:val="00B55337"/>
    <w:rsid w:val="00B55BCA"/>
    <w:rsid w:val="00B5614C"/>
    <w:rsid w:val="00B564FB"/>
    <w:rsid w:val="00B5779B"/>
    <w:rsid w:val="00B60C0B"/>
    <w:rsid w:val="00B612D5"/>
    <w:rsid w:val="00B623A4"/>
    <w:rsid w:val="00B62A80"/>
    <w:rsid w:val="00B65F14"/>
    <w:rsid w:val="00B70827"/>
    <w:rsid w:val="00B72F09"/>
    <w:rsid w:val="00B740AA"/>
    <w:rsid w:val="00B75B20"/>
    <w:rsid w:val="00B772BD"/>
    <w:rsid w:val="00B77A15"/>
    <w:rsid w:val="00B80F2E"/>
    <w:rsid w:val="00B82234"/>
    <w:rsid w:val="00B82C92"/>
    <w:rsid w:val="00B82F90"/>
    <w:rsid w:val="00B836F1"/>
    <w:rsid w:val="00B83D04"/>
    <w:rsid w:val="00B84698"/>
    <w:rsid w:val="00B868BE"/>
    <w:rsid w:val="00B86977"/>
    <w:rsid w:val="00B9059D"/>
    <w:rsid w:val="00B9247C"/>
    <w:rsid w:val="00B925F7"/>
    <w:rsid w:val="00B93EA9"/>
    <w:rsid w:val="00B944A1"/>
    <w:rsid w:val="00B94E8B"/>
    <w:rsid w:val="00B97876"/>
    <w:rsid w:val="00B97FB4"/>
    <w:rsid w:val="00BA0629"/>
    <w:rsid w:val="00BA0F9A"/>
    <w:rsid w:val="00BA1B29"/>
    <w:rsid w:val="00BA2045"/>
    <w:rsid w:val="00BA2568"/>
    <w:rsid w:val="00BA3EEB"/>
    <w:rsid w:val="00BA5D2A"/>
    <w:rsid w:val="00BA6E11"/>
    <w:rsid w:val="00BA7A73"/>
    <w:rsid w:val="00BB2ACE"/>
    <w:rsid w:val="00BB3313"/>
    <w:rsid w:val="00BB3751"/>
    <w:rsid w:val="00BB536D"/>
    <w:rsid w:val="00BB580F"/>
    <w:rsid w:val="00BC1836"/>
    <w:rsid w:val="00BC2BC3"/>
    <w:rsid w:val="00BC3DEC"/>
    <w:rsid w:val="00BC4405"/>
    <w:rsid w:val="00BC6012"/>
    <w:rsid w:val="00BC7432"/>
    <w:rsid w:val="00BD0BFC"/>
    <w:rsid w:val="00BD1760"/>
    <w:rsid w:val="00BD198F"/>
    <w:rsid w:val="00BD28FC"/>
    <w:rsid w:val="00BD44F3"/>
    <w:rsid w:val="00BD4CB1"/>
    <w:rsid w:val="00BD5B8C"/>
    <w:rsid w:val="00BD64A9"/>
    <w:rsid w:val="00BE06F8"/>
    <w:rsid w:val="00BE1A5D"/>
    <w:rsid w:val="00BE545B"/>
    <w:rsid w:val="00BE6370"/>
    <w:rsid w:val="00BF02D7"/>
    <w:rsid w:val="00BF06F2"/>
    <w:rsid w:val="00BF0C7D"/>
    <w:rsid w:val="00BF1249"/>
    <w:rsid w:val="00BF1A05"/>
    <w:rsid w:val="00BF267F"/>
    <w:rsid w:val="00BF385D"/>
    <w:rsid w:val="00BF3EB4"/>
    <w:rsid w:val="00BF4E29"/>
    <w:rsid w:val="00BF7E54"/>
    <w:rsid w:val="00C00DDA"/>
    <w:rsid w:val="00C05EAB"/>
    <w:rsid w:val="00C05EDB"/>
    <w:rsid w:val="00C06118"/>
    <w:rsid w:val="00C06A2E"/>
    <w:rsid w:val="00C1157C"/>
    <w:rsid w:val="00C13B03"/>
    <w:rsid w:val="00C14505"/>
    <w:rsid w:val="00C1573F"/>
    <w:rsid w:val="00C163E5"/>
    <w:rsid w:val="00C17091"/>
    <w:rsid w:val="00C21167"/>
    <w:rsid w:val="00C226A6"/>
    <w:rsid w:val="00C25928"/>
    <w:rsid w:val="00C27D2B"/>
    <w:rsid w:val="00C3075D"/>
    <w:rsid w:val="00C31F53"/>
    <w:rsid w:val="00C32005"/>
    <w:rsid w:val="00C34B40"/>
    <w:rsid w:val="00C37504"/>
    <w:rsid w:val="00C37958"/>
    <w:rsid w:val="00C41853"/>
    <w:rsid w:val="00C45FD2"/>
    <w:rsid w:val="00C46DBE"/>
    <w:rsid w:val="00C5114E"/>
    <w:rsid w:val="00C51AF3"/>
    <w:rsid w:val="00C54346"/>
    <w:rsid w:val="00C5671B"/>
    <w:rsid w:val="00C60A0C"/>
    <w:rsid w:val="00C60A65"/>
    <w:rsid w:val="00C60BA6"/>
    <w:rsid w:val="00C618A7"/>
    <w:rsid w:val="00C64168"/>
    <w:rsid w:val="00C646B1"/>
    <w:rsid w:val="00C64892"/>
    <w:rsid w:val="00C64DE0"/>
    <w:rsid w:val="00C66AC1"/>
    <w:rsid w:val="00C66B08"/>
    <w:rsid w:val="00C67D56"/>
    <w:rsid w:val="00C70403"/>
    <w:rsid w:val="00C716D8"/>
    <w:rsid w:val="00C72A0F"/>
    <w:rsid w:val="00C73E55"/>
    <w:rsid w:val="00C743A4"/>
    <w:rsid w:val="00C74E3F"/>
    <w:rsid w:val="00C74EE9"/>
    <w:rsid w:val="00C754AB"/>
    <w:rsid w:val="00C77455"/>
    <w:rsid w:val="00C946F6"/>
    <w:rsid w:val="00CA1CCA"/>
    <w:rsid w:val="00CA3431"/>
    <w:rsid w:val="00CA4197"/>
    <w:rsid w:val="00CA435C"/>
    <w:rsid w:val="00CB0874"/>
    <w:rsid w:val="00CB1966"/>
    <w:rsid w:val="00CB216B"/>
    <w:rsid w:val="00CB30B4"/>
    <w:rsid w:val="00CB345A"/>
    <w:rsid w:val="00CB5DBD"/>
    <w:rsid w:val="00CB66AE"/>
    <w:rsid w:val="00CC0E64"/>
    <w:rsid w:val="00CC0F99"/>
    <w:rsid w:val="00CC1ECD"/>
    <w:rsid w:val="00CC2398"/>
    <w:rsid w:val="00CC36C1"/>
    <w:rsid w:val="00CC3C0D"/>
    <w:rsid w:val="00CC45BF"/>
    <w:rsid w:val="00CC491A"/>
    <w:rsid w:val="00CC51B0"/>
    <w:rsid w:val="00CC5BD1"/>
    <w:rsid w:val="00CC6531"/>
    <w:rsid w:val="00CD014A"/>
    <w:rsid w:val="00CD0252"/>
    <w:rsid w:val="00CD09EF"/>
    <w:rsid w:val="00CD33FB"/>
    <w:rsid w:val="00CD3755"/>
    <w:rsid w:val="00CD40CF"/>
    <w:rsid w:val="00CD45B8"/>
    <w:rsid w:val="00CD4A14"/>
    <w:rsid w:val="00CD6386"/>
    <w:rsid w:val="00CD6B28"/>
    <w:rsid w:val="00CD6F6A"/>
    <w:rsid w:val="00CE0277"/>
    <w:rsid w:val="00CE1171"/>
    <w:rsid w:val="00CE27F9"/>
    <w:rsid w:val="00CE2F30"/>
    <w:rsid w:val="00CE4156"/>
    <w:rsid w:val="00CE43D5"/>
    <w:rsid w:val="00CE49A3"/>
    <w:rsid w:val="00CE5411"/>
    <w:rsid w:val="00CF0A23"/>
    <w:rsid w:val="00CF0EAB"/>
    <w:rsid w:val="00CF1F92"/>
    <w:rsid w:val="00CF4C47"/>
    <w:rsid w:val="00CF4D48"/>
    <w:rsid w:val="00CF6778"/>
    <w:rsid w:val="00D00536"/>
    <w:rsid w:val="00D01A27"/>
    <w:rsid w:val="00D02920"/>
    <w:rsid w:val="00D02C4F"/>
    <w:rsid w:val="00D033FC"/>
    <w:rsid w:val="00D0465F"/>
    <w:rsid w:val="00D04BB1"/>
    <w:rsid w:val="00D05BF9"/>
    <w:rsid w:val="00D06F6A"/>
    <w:rsid w:val="00D0778B"/>
    <w:rsid w:val="00D10E68"/>
    <w:rsid w:val="00D121BE"/>
    <w:rsid w:val="00D126C4"/>
    <w:rsid w:val="00D1289F"/>
    <w:rsid w:val="00D12D05"/>
    <w:rsid w:val="00D12E32"/>
    <w:rsid w:val="00D13D19"/>
    <w:rsid w:val="00D144C8"/>
    <w:rsid w:val="00D1461E"/>
    <w:rsid w:val="00D14F91"/>
    <w:rsid w:val="00D15565"/>
    <w:rsid w:val="00D165FD"/>
    <w:rsid w:val="00D17328"/>
    <w:rsid w:val="00D2053B"/>
    <w:rsid w:val="00D20A19"/>
    <w:rsid w:val="00D20BFE"/>
    <w:rsid w:val="00D22A88"/>
    <w:rsid w:val="00D2455F"/>
    <w:rsid w:val="00D24ACB"/>
    <w:rsid w:val="00D2562E"/>
    <w:rsid w:val="00D26012"/>
    <w:rsid w:val="00D264FF"/>
    <w:rsid w:val="00D26ABB"/>
    <w:rsid w:val="00D26C8D"/>
    <w:rsid w:val="00D31671"/>
    <w:rsid w:val="00D318E8"/>
    <w:rsid w:val="00D31A47"/>
    <w:rsid w:val="00D326BB"/>
    <w:rsid w:val="00D32D9B"/>
    <w:rsid w:val="00D34C70"/>
    <w:rsid w:val="00D3583E"/>
    <w:rsid w:val="00D36C78"/>
    <w:rsid w:val="00D36E31"/>
    <w:rsid w:val="00D420D7"/>
    <w:rsid w:val="00D44793"/>
    <w:rsid w:val="00D45084"/>
    <w:rsid w:val="00D47ECE"/>
    <w:rsid w:val="00D50D51"/>
    <w:rsid w:val="00D53027"/>
    <w:rsid w:val="00D531C7"/>
    <w:rsid w:val="00D553BF"/>
    <w:rsid w:val="00D5648C"/>
    <w:rsid w:val="00D56B42"/>
    <w:rsid w:val="00D56CE1"/>
    <w:rsid w:val="00D57A80"/>
    <w:rsid w:val="00D62C8B"/>
    <w:rsid w:val="00D62D1D"/>
    <w:rsid w:val="00D63090"/>
    <w:rsid w:val="00D63D0A"/>
    <w:rsid w:val="00D6470E"/>
    <w:rsid w:val="00D64917"/>
    <w:rsid w:val="00D65017"/>
    <w:rsid w:val="00D65E00"/>
    <w:rsid w:val="00D66666"/>
    <w:rsid w:val="00D700B2"/>
    <w:rsid w:val="00D7154E"/>
    <w:rsid w:val="00D7191B"/>
    <w:rsid w:val="00D73830"/>
    <w:rsid w:val="00D73F88"/>
    <w:rsid w:val="00D75781"/>
    <w:rsid w:val="00D778A1"/>
    <w:rsid w:val="00D8160F"/>
    <w:rsid w:val="00D819CF"/>
    <w:rsid w:val="00D81B99"/>
    <w:rsid w:val="00D81FDB"/>
    <w:rsid w:val="00D86344"/>
    <w:rsid w:val="00D8723F"/>
    <w:rsid w:val="00D87F33"/>
    <w:rsid w:val="00D9126E"/>
    <w:rsid w:val="00D914E1"/>
    <w:rsid w:val="00D9215C"/>
    <w:rsid w:val="00D92A4D"/>
    <w:rsid w:val="00D95EDF"/>
    <w:rsid w:val="00D96D34"/>
    <w:rsid w:val="00DA00E4"/>
    <w:rsid w:val="00DA0347"/>
    <w:rsid w:val="00DA3B4B"/>
    <w:rsid w:val="00DA3B82"/>
    <w:rsid w:val="00DA4DF1"/>
    <w:rsid w:val="00DA6AA4"/>
    <w:rsid w:val="00DA7D37"/>
    <w:rsid w:val="00DB6255"/>
    <w:rsid w:val="00DC05CD"/>
    <w:rsid w:val="00DC0A7D"/>
    <w:rsid w:val="00DC11CD"/>
    <w:rsid w:val="00DC3C94"/>
    <w:rsid w:val="00DC40F9"/>
    <w:rsid w:val="00DC5270"/>
    <w:rsid w:val="00DC7D1E"/>
    <w:rsid w:val="00DC7D51"/>
    <w:rsid w:val="00DD0951"/>
    <w:rsid w:val="00DD4160"/>
    <w:rsid w:val="00DD6FD4"/>
    <w:rsid w:val="00DE0727"/>
    <w:rsid w:val="00DE10D2"/>
    <w:rsid w:val="00DE1CAE"/>
    <w:rsid w:val="00DE2A0B"/>
    <w:rsid w:val="00DE2AC3"/>
    <w:rsid w:val="00DE47D3"/>
    <w:rsid w:val="00DE60E7"/>
    <w:rsid w:val="00DE629F"/>
    <w:rsid w:val="00DF34A5"/>
    <w:rsid w:val="00DF3E6E"/>
    <w:rsid w:val="00DF623C"/>
    <w:rsid w:val="00DF7508"/>
    <w:rsid w:val="00E00128"/>
    <w:rsid w:val="00E00DF9"/>
    <w:rsid w:val="00E017B0"/>
    <w:rsid w:val="00E03115"/>
    <w:rsid w:val="00E0518E"/>
    <w:rsid w:val="00E05BE9"/>
    <w:rsid w:val="00E078BF"/>
    <w:rsid w:val="00E07DB5"/>
    <w:rsid w:val="00E1019D"/>
    <w:rsid w:val="00E11305"/>
    <w:rsid w:val="00E1176F"/>
    <w:rsid w:val="00E1383A"/>
    <w:rsid w:val="00E13FED"/>
    <w:rsid w:val="00E14021"/>
    <w:rsid w:val="00E17D12"/>
    <w:rsid w:val="00E201DA"/>
    <w:rsid w:val="00E205BF"/>
    <w:rsid w:val="00E23DCE"/>
    <w:rsid w:val="00E2523E"/>
    <w:rsid w:val="00E2539F"/>
    <w:rsid w:val="00E25C5C"/>
    <w:rsid w:val="00E26AA2"/>
    <w:rsid w:val="00E317F6"/>
    <w:rsid w:val="00E31923"/>
    <w:rsid w:val="00E32333"/>
    <w:rsid w:val="00E32627"/>
    <w:rsid w:val="00E334BA"/>
    <w:rsid w:val="00E337FE"/>
    <w:rsid w:val="00E33D49"/>
    <w:rsid w:val="00E42206"/>
    <w:rsid w:val="00E42982"/>
    <w:rsid w:val="00E43E5C"/>
    <w:rsid w:val="00E4565E"/>
    <w:rsid w:val="00E45EDE"/>
    <w:rsid w:val="00E468BC"/>
    <w:rsid w:val="00E5224A"/>
    <w:rsid w:val="00E532AD"/>
    <w:rsid w:val="00E538FE"/>
    <w:rsid w:val="00E56AAE"/>
    <w:rsid w:val="00E5743E"/>
    <w:rsid w:val="00E5797C"/>
    <w:rsid w:val="00E579AA"/>
    <w:rsid w:val="00E602A8"/>
    <w:rsid w:val="00E635C7"/>
    <w:rsid w:val="00E67EAB"/>
    <w:rsid w:val="00E7001D"/>
    <w:rsid w:val="00E72FD9"/>
    <w:rsid w:val="00E74D80"/>
    <w:rsid w:val="00E771F4"/>
    <w:rsid w:val="00E77BE4"/>
    <w:rsid w:val="00E8040B"/>
    <w:rsid w:val="00E815F9"/>
    <w:rsid w:val="00E82314"/>
    <w:rsid w:val="00E847CB"/>
    <w:rsid w:val="00E84839"/>
    <w:rsid w:val="00E90438"/>
    <w:rsid w:val="00E912FF"/>
    <w:rsid w:val="00E9306C"/>
    <w:rsid w:val="00E9472A"/>
    <w:rsid w:val="00E953ED"/>
    <w:rsid w:val="00E95A9E"/>
    <w:rsid w:val="00E96D88"/>
    <w:rsid w:val="00E9712B"/>
    <w:rsid w:val="00EA1B5D"/>
    <w:rsid w:val="00EA2772"/>
    <w:rsid w:val="00EA3767"/>
    <w:rsid w:val="00EA402F"/>
    <w:rsid w:val="00EA4BE0"/>
    <w:rsid w:val="00EA5977"/>
    <w:rsid w:val="00EA6432"/>
    <w:rsid w:val="00EA6FDD"/>
    <w:rsid w:val="00EB0E16"/>
    <w:rsid w:val="00EB5388"/>
    <w:rsid w:val="00EB5996"/>
    <w:rsid w:val="00EB6023"/>
    <w:rsid w:val="00EC0462"/>
    <w:rsid w:val="00EC0A28"/>
    <w:rsid w:val="00EC0BF1"/>
    <w:rsid w:val="00EC1D6E"/>
    <w:rsid w:val="00EC556D"/>
    <w:rsid w:val="00EC5D98"/>
    <w:rsid w:val="00EC63F3"/>
    <w:rsid w:val="00EC7186"/>
    <w:rsid w:val="00ED0811"/>
    <w:rsid w:val="00ED227E"/>
    <w:rsid w:val="00ED28DB"/>
    <w:rsid w:val="00ED2C09"/>
    <w:rsid w:val="00ED2CB6"/>
    <w:rsid w:val="00ED5833"/>
    <w:rsid w:val="00ED712A"/>
    <w:rsid w:val="00ED77FC"/>
    <w:rsid w:val="00ED7CC4"/>
    <w:rsid w:val="00ED7E45"/>
    <w:rsid w:val="00EE0ACB"/>
    <w:rsid w:val="00EE10B0"/>
    <w:rsid w:val="00EE7695"/>
    <w:rsid w:val="00EF0C68"/>
    <w:rsid w:val="00EF1247"/>
    <w:rsid w:val="00EF296C"/>
    <w:rsid w:val="00EF3584"/>
    <w:rsid w:val="00EF685A"/>
    <w:rsid w:val="00EF6C39"/>
    <w:rsid w:val="00EF7AE7"/>
    <w:rsid w:val="00F028A4"/>
    <w:rsid w:val="00F0493D"/>
    <w:rsid w:val="00F054FC"/>
    <w:rsid w:val="00F05581"/>
    <w:rsid w:val="00F05B72"/>
    <w:rsid w:val="00F06972"/>
    <w:rsid w:val="00F12879"/>
    <w:rsid w:val="00F13BF0"/>
    <w:rsid w:val="00F14EAC"/>
    <w:rsid w:val="00F17C2C"/>
    <w:rsid w:val="00F202F1"/>
    <w:rsid w:val="00F22EF1"/>
    <w:rsid w:val="00F236CD"/>
    <w:rsid w:val="00F23C10"/>
    <w:rsid w:val="00F23E63"/>
    <w:rsid w:val="00F25E26"/>
    <w:rsid w:val="00F27D10"/>
    <w:rsid w:val="00F3069A"/>
    <w:rsid w:val="00F31A4B"/>
    <w:rsid w:val="00F3296A"/>
    <w:rsid w:val="00F34711"/>
    <w:rsid w:val="00F3483D"/>
    <w:rsid w:val="00F3504D"/>
    <w:rsid w:val="00F360F9"/>
    <w:rsid w:val="00F36277"/>
    <w:rsid w:val="00F36B98"/>
    <w:rsid w:val="00F36BC4"/>
    <w:rsid w:val="00F42BB3"/>
    <w:rsid w:val="00F43220"/>
    <w:rsid w:val="00F447CF"/>
    <w:rsid w:val="00F44962"/>
    <w:rsid w:val="00F517AF"/>
    <w:rsid w:val="00F51971"/>
    <w:rsid w:val="00F51E48"/>
    <w:rsid w:val="00F51E79"/>
    <w:rsid w:val="00F528D3"/>
    <w:rsid w:val="00F534C1"/>
    <w:rsid w:val="00F53D15"/>
    <w:rsid w:val="00F53D33"/>
    <w:rsid w:val="00F53DB9"/>
    <w:rsid w:val="00F540EA"/>
    <w:rsid w:val="00F54AF6"/>
    <w:rsid w:val="00F56930"/>
    <w:rsid w:val="00F57720"/>
    <w:rsid w:val="00F600F3"/>
    <w:rsid w:val="00F60381"/>
    <w:rsid w:val="00F60E22"/>
    <w:rsid w:val="00F61ABB"/>
    <w:rsid w:val="00F62722"/>
    <w:rsid w:val="00F63664"/>
    <w:rsid w:val="00F65CAA"/>
    <w:rsid w:val="00F66643"/>
    <w:rsid w:val="00F71766"/>
    <w:rsid w:val="00F7378D"/>
    <w:rsid w:val="00F73ED9"/>
    <w:rsid w:val="00F74934"/>
    <w:rsid w:val="00F74BC0"/>
    <w:rsid w:val="00F767E9"/>
    <w:rsid w:val="00F80DB9"/>
    <w:rsid w:val="00F81A1D"/>
    <w:rsid w:val="00F844C1"/>
    <w:rsid w:val="00F85585"/>
    <w:rsid w:val="00F85FA5"/>
    <w:rsid w:val="00F903BE"/>
    <w:rsid w:val="00F9197C"/>
    <w:rsid w:val="00F9500A"/>
    <w:rsid w:val="00F95983"/>
    <w:rsid w:val="00F96DA3"/>
    <w:rsid w:val="00F96E22"/>
    <w:rsid w:val="00F970E5"/>
    <w:rsid w:val="00FA3CA3"/>
    <w:rsid w:val="00FA4428"/>
    <w:rsid w:val="00FA5EE5"/>
    <w:rsid w:val="00FA676D"/>
    <w:rsid w:val="00FA7B43"/>
    <w:rsid w:val="00FA7B7A"/>
    <w:rsid w:val="00FA7B85"/>
    <w:rsid w:val="00FB0312"/>
    <w:rsid w:val="00FB1E8A"/>
    <w:rsid w:val="00FB1ED9"/>
    <w:rsid w:val="00FB218B"/>
    <w:rsid w:val="00FB29CE"/>
    <w:rsid w:val="00FB34D0"/>
    <w:rsid w:val="00FB48A1"/>
    <w:rsid w:val="00FB4DF4"/>
    <w:rsid w:val="00FB52BE"/>
    <w:rsid w:val="00FB693E"/>
    <w:rsid w:val="00FB7785"/>
    <w:rsid w:val="00FC1E7D"/>
    <w:rsid w:val="00FC27AC"/>
    <w:rsid w:val="00FC3C01"/>
    <w:rsid w:val="00FD0E8C"/>
    <w:rsid w:val="00FD2C96"/>
    <w:rsid w:val="00FD34FB"/>
    <w:rsid w:val="00FD4717"/>
    <w:rsid w:val="00FD78B9"/>
    <w:rsid w:val="00FD7973"/>
    <w:rsid w:val="00FE20CB"/>
    <w:rsid w:val="00FE27A6"/>
    <w:rsid w:val="00FE4440"/>
    <w:rsid w:val="00FE605C"/>
    <w:rsid w:val="00FE7041"/>
    <w:rsid w:val="00FE73FF"/>
    <w:rsid w:val="00FE7938"/>
    <w:rsid w:val="00FE7E88"/>
    <w:rsid w:val="00FF21DB"/>
    <w:rsid w:val="00FF2253"/>
    <w:rsid w:val="00FF27FD"/>
    <w:rsid w:val="00FF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1C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1C58"/>
    <w:pPr>
      <w:ind w:left="720"/>
      <w:contextualSpacing/>
    </w:pPr>
  </w:style>
  <w:style w:type="paragraph" w:customStyle="1" w:styleId="ConsPlusNormal">
    <w:name w:val="ConsPlusNormal"/>
    <w:rsid w:val="009B2F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Нумерованный список1"/>
    <w:basedOn w:val="a"/>
    <w:rsid w:val="009B2F4C"/>
    <w:pPr>
      <w:numPr>
        <w:numId w:val="2"/>
      </w:numPr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mailto:omz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2013-05-08T06:00:00Z</cp:lastPrinted>
  <dcterms:created xsi:type="dcterms:W3CDTF">2013-05-07T11:20:00Z</dcterms:created>
  <dcterms:modified xsi:type="dcterms:W3CDTF">2013-05-08T06:01:00Z</dcterms:modified>
</cp:coreProperties>
</file>